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horzAnchor="margin" w:tblpXSpec="center" w:tblpY="-450"/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F2736" w:rsidRPr="00BB1671" w14:paraId="47F936F6" w14:textId="77777777" w:rsidTr="00C1044F">
        <w:tc>
          <w:tcPr>
            <w:tcW w:w="2376" w:type="dxa"/>
          </w:tcPr>
          <w:p w14:paraId="27CA7157" w14:textId="77777777" w:rsidR="00ED7961" w:rsidRDefault="00ED7961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CB6FF8" wp14:editId="55935715">
                  <wp:extent cx="1108075" cy="1550035"/>
                  <wp:effectExtent l="19050" t="0" r="0" b="0"/>
                  <wp:docPr id="1" name="Рисунок 1" descr="asipov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ipov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55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AEE0D" w14:textId="77777777" w:rsidR="00ED7961" w:rsidRPr="005F2736" w:rsidRDefault="00ED7961" w:rsidP="00ED79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4D3B1B39" w14:textId="77777777" w:rsidR="00ED7961" w:rsidRDefault="00ED7961" w:rsidP="008F3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F9043E1" w14:textId="77777777" w:rsidR="00ED7961" w:rsidRDefault="00ED7961" w:rsidP="008F3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88F757" w14:textId="77777777" w:rsidR="00ED7961" w:rsidRDefault="00ED7961" w:rsidP="008F3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858DF5" w14:textId="77777777" w:rsidR="00BB1671" w:rsidRDefault="00BB1671" w:rsidP="008F3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A3E98B" w14:textId="77777777" w:rsidR="005F2736" w:rsidRDefault="008F36E1" w:rsidP="008F3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АСИПОВА НУРБУБУ АСАНАЛИЕВНА</w:t>
            </w:r>
          </w:p>
          <w:p w14:paraId="36431E96" w14:textId="77777777" w:rsidR="00E56E2B" w:rsidRPr="00BB1671" w:rsidRDefault="00E56E2B" w:rsidP="00E56E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2736" w:rsidRPr="005F2736" w14:paraId="1A17C36A" w14:textId="77777777" w:rsidTr="00C1044F">
        <w:tc>
          <w:tcPr>
            <w:tcW w:w="2376" w:type="dxa"/>
          </w:tcPr>
          <w:p w14:paraId="3EBE465F" w14:textId="77777777" w:rsidR="00BB1671" w:rsidRDefault="00BB1671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1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рождения:</w:t>
            </w:r>
          </w:p>
          <w:p w14:paraId="249E7D89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938" w:type="dxa"/>
          </w:tcPr>
          <w:p w14:paraId="6F42AE22" w14:textId="77777777" w:rsidR="00BB1671" w:rsidRDefault="00BB1671" w:rsidP="005F2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671">
              <w:rPr>
                <w:rFonts w:ascii="Times New Roman" w:eastAsia="Calibri" w:hAnsi="Times New Roman" w:cs="Times New Roman"/>
                <w:sz w:val="24"/>
                <w:szCs w:val="24"/>
              </w:rPr>
              <w:t>03.02.1946.</w:t>
            </w:r>
          </w:p>
          <w:p w14:paraId="6C1F457C" w14:textId="77777777" w:rsidR="005F2736" w:rsidRPr="005F2736" w:rsidRDefault="00697F28" w:rsidP="005F2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Профессор </w:t>
            </w:r>
            <w:r w:rsidR="008F36E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F2736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FF6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педагогик</w:t>
            </w:r>
            <w:r w:rsidR="008F36E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F6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</w:t>
            </w:r>
            <w:r w:rsidR="008F36E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FF6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шей школы </w:t>
            </w:r>
            <w:r w:rsidR="00823ED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Института </w:t>
            </w:r>
            <w:r w:rsidR="005F2736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B99F0F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социально-гуманитарных </w:t>
            </w:r>
            <w:r w:rsidR="00FF6979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>наук КНУ</w:t>
            </w: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Ж. Баласагына</w:t>
            </w:r>
          </w:p>
        </w:tc>
      </w:tr>
      <w:tr w:rsidR="005F2736" w:rsidRPr="005F2736" w14:paraId="3EC455BA" w14:textId="77777777" w:rsidTr="00C1044F">
        <w:trPr>
          <w:trHeight w:val="225"/>
        </w:trPr>
        <w:tc>
          <w:tcPr>
            <w:tcW w:w="2376" w:type="dxa"/>
          </w:tcPr>
          <w:p w14:paraId="1CB07F7E" w14:textId="77777777" w:rsidR="005F2736" w:rsidRPr="005F2736" w:rsidRDefault="005F2736" w:rsidP="005F27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Ученая степень </w:t>
            </w:r>
          </w:p>
        </w:tc>
        <w:tc>
          <w:tcPr>
            <w:tcW w:w="7938" w:type="dxa"/>
          </w:tcPr>
          <w:p w14:paraId="3A17D147" w14:textId="77777777" w:rsidR="005F2736" w:rsidRPr="005F2736" w:rsidRDefault="00924960" w:rsidP="00924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Доктор </w:t>
            </w:r>
            <w:r w:rsidR="008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</w:t>
            </w:r>
            <w:r w:rsidR="00FF6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(1999 г)</w:t>
            </w:r>
            <w:r w:rsidR="005F2736"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2736" w:rsidRPr="005F2736" w14:paraId="66AC7831" w14:textId="77777777" w:rsidTr="00C1044F">
        <w:trPr>
          <w:trHeight w:val="225"/>
        </w:trPr>
        <w:tc>
          <w:tcPr>
            <w:tcW w:w="2376" w:type="dxa"/>
          </w:tcPr>
          <w:p w14:paraId="0D199E9C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Ученое звание </w:t>
            </w:r>
          </w:p>
        </w:tc>
        <w:tc>
          <w:tcPr>
            <w:tcW w:w="7938" w:type="dxa"/>
          </w:tcPr>
          <w:p w14:paraId="2AE67893" w14:textId="77777777" w:rsidR="005F2736" w:rsidRPr="00924960" w:rsidRDefault="00924960" w:rsidP="005F27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F2736"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(2000 г.)</w:t>
            </w:r>
          </w:p>
        </w:tc>
      </w:tr>
      <w:tr w:rsidR="005F2736" w:rsidRPr="005F2736" w14:paraId="3E31A6F9" w14:textId="77777777" w:rsidTr="00C1044F">
        <w:trPr>
          <w:trHeight w:val="186"/>
        </w:trPr>
        <w:tc>
          <w:tcPr>
            <w:tcW w:w="2376" w:type="dxa"/>
          </w:tcPr>
          <w:p w14:paraId="018BD303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7938" w:type="dxa"/>
          </w:tcPr>
          <w:p w14:paraId="6C2ABA15" w14:textId="77777777" w:rsidR="005F2736" w:rsidRPr="005F2736" w:rsidRDefault="00FF6979" w:rsidP="00FF6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n-asipova@mail.ru</w:t>
            </w:r>
            <w:r w:rsidR="005F2736"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</w:tr>
      <w:tr w:rsidR="001A3080" w:rsidRPr="005F2736" w14:paraId="559C704D" w14:textId="77777777" w:rsidTr="00C1044F">
        <w:trPr>
          <w:trHeight w:val="186"/>
        </w:trPr>
        <w:tc>
          <w:tcPr>
            <w:tcW w:w="2376" w:type="dxa"/>
          </w:tcPr>
          <w:p w14:paraId="11DF80B1" w14:textId="77777777" w:rsidR="001A3080" w:rsidRPr="001A3080" w:rsidRDefault="001A3080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Тел. мобильный </w:t>
            </w:r>
          </w:p>
        </w:tc>
        <w:tc>
          <w:tcPr>
            <w:tcW w:w="7938" w:type="dxa"/>
          </w:tcPr>
          <w:p w14:paraId="4658BECC" w14:textId="77777777" w:rsidR="001A3080" w:rsidRPr="001A3080" w:rsidRDefault="001A3080" w:rsidP="00FF697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+996 555 779 015</w:t>
            </w:r>
          </w:p>
        </w:tc>
      </w:tr>
      <w:tr w:rsidR="005F2736" w:rsidRPr="005F2736" w14:paraId="64F678D6" w14:textId="77777777" w:rsidTr="00C1044F">
        <w:trPr>
          <w:trHeight w:val="186"/>
        </w:trPr>
        <w:tc>
          <w:tcPr>
            <w:tcW w:w="2376" w:type="dxa"/>
          </w:tcPr>
          <w:p w14:paraId="6D8D0BCB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938" w:type="dxa"/>
          </w:tcPr>
          <w:p w14:paraId="570A5212" w14:textId="77777777" w:rsidR="005F2736" w:rsidRPr="005F2736" w:rsidRDefault="005F2736" w:rsidP="005F2736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196</w:t>
            </w:r>
            <w:r w:rsidR="00FF6979" w:rsidRP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-196</w:t>
            </w:r>
            <w:r w:rsidR="00FF6979" w:rsidRP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студентка факультета </w:t>
            </w:r>
            <w:r w:rsidR="00FF6979" w:rsidRP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иностранных языков </w:t>
            </w: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КГУ</w:t>
            </w:r>
            <w:r w:rsid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1FB68F6" w14:textId="77777777" w:rsidR="005F2736" w:rsidRPr="005F2736" w:rsidRDefault="005F2736" w:rsidP="00FF6979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</w:t>
            </w:r>
            <w:r w:rsid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-197</w:t>
            </w:r>
            <w:r w:rsid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5F2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аспирантка </w:t>
            </w:r>
            <w:r w:rsid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Киргизского </w:t>
            </w:r>
            <w:r w:rsidR="008F36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научно-исследовательского </w:t>
            </w:r>
            <w:r w:rsidR="00FF69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института педагогики</w:t>
            </w:r>
          </w:p>
        </w:tc>
      </w:tr>
      <w:tr w:rsidR="005F2736" w:rsidRPr="005F2736" w14:paraId="1EB77E67" w14:textId="77777777" w:rsidTr="00C1044F">
        <w:trPr>
          <w:trHeight w:val="186"/>
        </w:trPr>
        <w:tc>
          <w:tcPr>
            <w:tcW w:w="2376" w:type="dxa"/>
          </w:tcPr>
          <w:p w14:paraId="5E8690EB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7938" w:type="dxa"/>
          </w:tcPr>
          <w:p w14:paraId="6B7265C7" w14:textId="77777777" w:rsidR="005F2736" w:rsidRPr="005F2736" w:rsidRDefault="00287456" w:rsidP="00AB53F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AB5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A313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B5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</w:t>
            </w:r>
            <w:r w:rsidR="00A313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F2736" w:rsidRPr="005F2736" w14:paraId="1A98E84F" w14:textId="77777777" w:rsidTr="00C1044F">
        <w:tc>
          <w:tcPr>
            <w:tcW w:w="2376" w:type="dxa"/>
          </w:tcPr>
          <w:p w14:paraId="0078F9AF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14:paraId="3C0F4DE5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преподаваемых </w:t>
            </w:r>
          </w:p>
          <w:p w14:paraId="322C212F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дисциплин</w:t>
            </w:r>
          </w:p>
        </w:tc>
        <w:tc>
          <w:tcPr>
            <w:tcW w:w="7938" w:type="dxa"/>
          </w:tcPr>
          <w:p w14:paraId="6201E8F4" w14:textId="77777777" w:rsidR="005F2736" w:rsidRDefault="00FF6979" w:rsidP="005F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психология высшей школы, Методология и методы психолого-педагогических исследований</w:t>
            </w:r>
            <w:r w:rsidR="005F2736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431B3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педагогика, Философия и история образования.</w:t>
            </w:r>
            <w:r w:rsidR="00A31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Современные парадигмы образования.</w:t>
            </w:r>
          </w:p>
          <w:p w14:paraId="7E52D385" w14:textId="77777777" w:rsidR="000D4239" w:rsidRPr="005F2736" w:rsidRDefault="000D4239" w:rsidP="005F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Глобализация и межкультурные коммуникации.</w:t>
            </w:r>
          </w:p>
          <w:p w14:paraId="4A899153" w14:textId="77777777" w:rsidR="005F2736" w:rsidRPr="005F2736" w:rsidRDefault="005F2736" w:rsidP="005F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2736" w:rsidRPr="005F2736" w14:paraId="7E58832A" w14:textId="77777777" w:rsidTr="00C1044F">
        <w:tc>
          <w:tcPr>
            <w:tcW w:w="2376" w:type="dxa"/>
          </w:tcPr>
          <w:p w14:paraId="7714D94A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Опыт работы</w:t>
            </w:r>
          </w:p>
        </w:tc>
        <w:tc>
          <w:tcPr>
            <w:tcW w:w="7938" w:type="dxa"/>
          </w:tcPr>
          <w:p w14:paraId="75E0EDBB" w14:textId="77777777" w:rsidR="00354973" w:rsidRDefault="005F2736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>197</w:t>
            </w:r>
            <w:r w:rsidR="003549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>-19</w:t>
            </w:r>
            <w:r w:rsidR="00354973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354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учительница английского языка СШ №4 г. Рыбачье Иссык-Кульской обл.</w:t>
            </w:r>
          </w:p>
          <w:p w14:paraId="510D16E5" w14:textId="77777777" w:rsidR="00354973" w:rsidRDefault="00354973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1971-1973</w:t>
            </w:r>
            <w:r w:rsidR="00DF6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лаборант кафедры педагогики и психологии КГУ;</w:t>
            </w:r>
          </w:p>
          <w:p w14:paraId="7E3421AF" w14:textId="77777777" w:rsidR="00DF6613" w:rsidRDefault="00354973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1973-</w:t>
            </w:r>
            <w:r w:rsidR="00DF6613">
              <w:rPr>
                <w:rFonts w:ascii="Times New Roman" w:eastAsia="Calibri" w:hAnsi="Times New Roman" w:cs="Times New Roman"/>
                <w:sz w:val="24"/>
                <w:szCs w:val="24"/>
              </w:rPr>
              <w:t>1976 - преподаватель</w:t>
            </w:r>
            <w:r w:rsidR="005F2736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F6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кафедры педагогики и психологии КГУ;</w:t>
            </w:r>
          </w:p>
          <w:p w14:paraId="30FD3641" w14:textId="77777777" w:rsidR="00DF6613" w:rsidRDefault="00DF6613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1976</w:t>
            </w:r>
            <w:r w:rsidR="0067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-1979 - аспирантура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КирНИИ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педагогики;</w:t>
            </w:r>
          </w:p>
          <w:p w14:paraId="7D1722DE" w14:textId="77777777" w:rsidR="005F2736" w:rsidRDefault="00DF6613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1979</w:t>
            </w:r>
            <w:r w:rsidR="0067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1984 </w:t>
            </w:r>
            <w:r w:rsidR="0067053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7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преподаватель, </w:t>
            </w:r>
            <w:r w:rsidR="005F2736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преподаватель, доцент кафедры </w:t>
            </w:r>
            <w:r w:rsidR="0067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педагогики и психологии КГУ; </w:t>
            </w:r>
          </w:p>
          <w:p w14:paraId="7BA194E2" w14:textId="77777777" w:rsidR="005F2736" w:rsidRPr="005F2736" w:rsidRDefault="00670530" w:rsidP="00F11214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1984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70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1991 - </w:t>
            </w:r>
            <w:r w:rsidR="005F2736"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педагогики КГУ им 50 летия СССР; </w:t>
            </w:r>
          </w:p>
          <w:p w14:paraId="00D99439" w14:textId="77777777" w:rsidR="00670530" w:rsidRDefault="00670530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1991-1993 – перевод на СНС кафедры педагогики КГУ для написания докторской диссертации; </w:t>
            </w:r>
          </w:p>
          <w:p w14:paraId="3617F466" w14:textId="77777777" w:rsidR="00101EF3" w:rsidRDefault="00101EF3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1993 -199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доцент, и/о проф. кафедры педагогики КГНУ;</w:t>
            </w:r>
          </w:p>
          <w:p w14:paraId="5007AE8B" w14:textId="77777777" w:rsidR="00924960" w:rsidRDefault="00924960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1998 – защита докторской диссертации в АГУ им. Абая, Казахстан.</w:t>
            </w:r>
          </w:p>
          <w:p w14:paraId="51BFE65C" w14:textId="77777777" w:rsidR="007A6C9E" w:rsidRDefault="006D7B8A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1998 – 2001 – зав. кафедрой педагогики К</w:t>
            </w:r>
            <w:r w:rsidR="00363CA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НУ;</w:t>
            </w:r>
          </w:p>
          <w:p w14:paraId="49F5256C" w14:textId="77777777" w:rsidR="006D7B8A" w:rsidRDefault="006D7B8A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2001 -2013 – зав. кафедрой педагогики Кыргызско-Турецкого университета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CA97D72" w14:textId="77777777" w:rsidR="006D7B8A" w:rsidRDefault="006D7B8A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2013 -2016 – профессор кафедры педагогики КТУМ;</w:t>
            </w:r>
          </w:p>
          <w:p w14:paraId="6D3E56C1" w14:textId="77777777" w:rsidR="006D7B8A" w:rsidRDefault="006D7B8A" w:rsidP="005F27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 – 2017 – профессор каф. дошкольной, школьной педагогики и образовательных технологий педфака КНУ им. Ж. Баласагына;</w:t>
            </w:r>
          </w:p>
          <w:p w14:paraId="0B9309E0" w14:textId="77777777" w:rsidR="00036716" w:rsidRDefault="006D7B8A" w:rsidP="006D7B8A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7B8A">
              <w:rPr>
                <w:rFonts w:ascii="Times New Roman" w:eastAsia="Calibri" w:hAnsi="Times New Roman" w:cs="Times New Roman"/>
                <w:sz w:val="24"/>
                <w:szCs w:val="24"/>
              </w:rPr>
              <w:t>2017 –</w:t>
            </w:r>
            <w:r w:rsidR="0003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  <w:r w:rsidRP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Pr="006D7B8A">
              <w:rPr>
                <w:rFonts w:ascii="Times New Roman" w:eastAsia="Calibri" w:hAnsi="Times New Roman" w:cs="Times New Roman"/>
                <w:sz w:val="24"/>
                <w:szCs w:val="24"/>
              </w:rPr>
              <w:t>федрой педагогики</w:t>
            </w:r>
            <w:r w:rsidR="0092496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высшей </w:t>
            </w:r>
            <w:r w:rsidR="00467C44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школы </w:t>
            </w:r>
            <w:r w:rsidR="00467C44" w:rsidRPr="006D7B8A">
              <w:rPr>
                <w:rFonts w:ascii="Times New Roman" w:eastAsia="Calibri" w:hAnsi="Times New Roman" w:cs="Times New Roman"/>
                <w:sz w:val="24"/>
                <w:szCs w:val="24"/>
              </w:rPr>
              <w:t>КНУ</w:t>
            </w:r>
            <w:r w:rsidRP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Ж. Баласагына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2EE8F3F" w14:textId="77777777" w:rsidR="00036716" w:rsidRPr="00036716" w:rsidRDefault="00036716" w:rsidP="00036716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29.11.2023 по настоящее время профессор </w:t>
            </w:r>
            <w:r w:rsidR="006D7B8A" w:rsidRPr="0003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036716">
              <w:rPr>
                <w:rFonts w:ascii="Times New Roman" w:eastAsia="Calibri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36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педагогики высшей школы КНУ им. Ж. Баласагына.</w:t>
            </w:r>
          </w:p>
          <w:p w14:paraId="34FA388F" w14:textId="77777777" w:rsidR="006D7B8A" w:rsidRPr="005F2736" w:rsidRDefault="006D7B8A" w:rsidP="006D7B8A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2736" w:rsidRPr="005F2736" w14:paraId="5937A9A8" w14:textId="77777777" w:rsidTr="00C1044F">
        <w:tc>
          <w:tcPr>
            <w:tcW w:w="2376" w:type="dxa"/>
          </w:tcPr>
          <w:p w14:paraId="24ACCB76" w14:textId="77777777" w:rsidR="005F2736" w:rsidRPr="005F2736" w:rsidRDefault="005F2736" w:rsidP="005F27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Научно-исследовательская деятельность</w:t>
            </w:r>
          </w:p>
        </w:tc>
        <w:tc>
          <w:tcPr>
            <w:tcW w:w="7938" w:type="dxa"/>
          </w:tcPr>
          <w:p w14:paraId="1406223F" w14:textId="77777777" w:rsidR="005F2736" w:rsidRPr="005F2736" w:rsidRDefault="0069259C" w:rsidP="005F2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 научным руководством</w:t>
            </w:r>
            <w:r w:rsidR="00DD5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проф. Н.А. </w:t>
            </w:r>
            <w:proofErr w:type="spellStart"/>
            <w:r w:rsidR="00467C44">
              <w:rPr>
                <w:rFonts w:ascii="Times New Roman" w:eastAsia="Calibri" w:hAnsi="Times New Roman" w:cs="Times New Roman"/>
                <w:sz w:val="24"/>
                <w:szCs w:val="24"/>
              </w:rPr>
              <w:t>Асиповой</w:t>
            </w:r>
            <w:proofErr w:type="spellEnd"/>
            <w:r w:rsidR="00467C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защищены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0A7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кандидатских диссертаций по педагогике и </w:t>
            </w:r>
            <w:r w:rsidR="008804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>докторск</w:t>
            </w:r>
            <w:proofErr w:type="spellEnd"/>
            <w:r w:rsidR="00823ED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ие </w:t>
            </w:r>
            <w:r w:rsidR="0097532B">
              <w:rPr>
                <w:rFonts w:ascii="Times New Roman" w:eastAsia="Calibri" w:hAnsi="Times New Roman" w:cs="Times New Roman"/>
                <w:sz w:val="24"/>
                <w:szCs w:val="24"/>
              </w:rPr>
              <w:t>диссертации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63CAD">
              <w:rPr>
                <w:rFonts w:ascii="Times New Roman" w:eastAsia="Calibri" w:hAnsi="Times New Roman" w:cs="Times New Roman"/>
                <w:sz w:val="24"/>
                <w:szCs w:val="24"/>
              </w:rPr>
              <w:t>все защитившие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работают доцентами, профессорами и зав.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>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>драм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деканами в различных вузах КР и за </w:t>
            </w:r>
            <w:r w:rsidR="00363CAD">
              <w:rPr>
                <w:rFonts w:ascii="Times New Roman" w:eastAsia="Calibri" w:hAnsi="Times New Roman" w:cs="Times New Roman"/>
                <w:sz w:val="24"/>
                <w:szCs w:val="24"/>
              </w:rPr>
              <w:t>его пределами</w:t>
            </w:r>
            <w:r w:rsidR="006D7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  <w:p w14:paraId="4A5C7D17" w14:textId="77777777" w:rsidR="005F2736" w:rsidRPr="005F2736" w:rsidRDefault="005F2736" w:rsidP="00837E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настоящее время </w:t>
            </w:r>
            <w:r w:rsidR="0069259C">
              <w:rPr>
                <w:rFonts w:ascii="Times New Roman" w:eastAsia="Calibri" w:hAnsi="Times New Roman" w:cs="Times New Roman"/>
                <w:sz w:val="24"/>
                <w:szCs w:val="24"/>
              </w:rPr>
              <w:t>явля</w:t>
            </w:r>
            <w:r w:rsidR="00823ED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ется </w:t>
            </w: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>научны</w:t>
            </w:r>
            <w:r w:rsidR="0069259C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F2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</w:t>
            </w:r>
            <w:r w:rsidR="0069259C">
              <w:rPr>
                <w:rFonts w:ascii="Times New Roman" w:eastAsia="Calibri" w:hAnsi="Times New Roman" w:cs="Times New Roman"/>
                <w:sz w:val="24"/>
                <w:szCs w:val="24"/>
              </w:rPr>
              <w:t>ем 8 аспирантов</w:t>
            </w:r>
            <w:r w:rsidR="00823ED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, 5 докторантов </w:t>
            </w:r>
            <w:r w:rsidR="00823E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</w:t>
            </w:r>
            <w:r w:rsidR="009A78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4 соискателей </w:t>
            </w:r>
            <w:r w:rsidR="00823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традиционной </w:t>
            </w:r>
            <w:r w:rsidR="009A78A4">
              <w:rPr>
                <w:rFonts w:ascii="Times New Roman" w:eastAsia="Calibri" w:hAnsi="Times New Roman" w:cs="Times New Roman"/>
                <w:sz w:val="24"/>
                <w:szCs w:val="24"/>
              </w:rPr>
              <w:t>докторской</w:t>
            </w:r>
            <w:r w:rsidR="00823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диссертации.</w:t>
            </w:r>
            <w:r w:rsidR="0069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736" w:rsidRPr="005F2736" w14:paraId="4FFE7259" w14:textId="77777777" w:rsidTr="00C1044F">
        <w:tc>
          <w:tcPr>
            <w:tcW w:w="2376" w:type="dxa"/>
          </w:tcPr>
          <w:p w14:paraId="477464C1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Научные </w:t>
            </w:r>
          </w:p>
          <w:p w14:paraId="574A07F8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методические</w:t>
            </w:r>
          </w:p>
          <w:p w14:paraId="4E20965A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труды</w:t>
            </w:r>
          </w:p>
          <w:p w14:paraId="5334CBB1" w14:textId="77777777" w:rsidR="005F2736" w:rsidRPr="005F2736" w:rsidRDefault="005F2736" w:rsidP="005F2736">
            <w:pPr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2B772CB4" w14:textId="58F56F02" w:rsidR="005F2736" w:rsidRDefault="00640A7D" w:rsidP="00C657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</w:t>
            </w:r>
            <w:r w:rsidR="00BE2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более</w:t>
            </w:r>
            <w:r w:rsidR="005F2736"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752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823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9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736"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и методических работ по </w:t>
            </w:r>
            <w:r w:rsidR="0069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общей педагогике, теории и истории воспитания. Написаны </w:t>
            </w:r>
            <w:r w:rsidR="007165A8" w:rsidRPr="00DD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единоличных учебников и монографий,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9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разделов в </w:t>
            </w:r>
            <w:r w:rsidR="009A7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</w:t>
            </w:r>
            <w:r w:rsidR="0069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учебниках и учебных пособиях. Среди них</w:t>
            </w:r>
            <w:r w:rsid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монография «</w:t>
            </w:r>
            <w:r w:rsidR="00E3409C" w:rsidRP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Научно-педагогические</w:t>
            </w:r>
            <w:r w:rsid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09C" w:rsidRP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формирования культуры межнац</w:t>
            </w:r>
            <w:r w:rsid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ионального </w:t>
            </w:r>
            <w:r w:rsidR="00E3409C" w:rsidRP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 школьников</w:t>
            </w:r>
            <w:r w:rsid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- Б</w:t>
            </w:r>
            <w:r w:rsidR="00E3409C" w:rsidRP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ишкек: Илим, </w:t>
            </w:r>
            <w:r w:rsidR="0079582D" w:rsidRPr="00E3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  <w:r w:rsidR="00795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учебники</w:t>
            </w:r>
            <w:r w:rsid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E50C9" w:rsidRP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оциалдык</w:t>
            </w:r>
            <w:proofErr w:type="spellEnd"/>
            <w:r w:rsidR="00FE50C9" w:rsidRP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50C9" w:rsidRP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тарбия</w:t>
            </w:r>
            <w:proofErr w:type="spellEnd"/>
            <w:r w:rsid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E50C9" w:rsidRP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Бишкек: КТУМ, 2004</w:t>
            </w:r>
            <w:r w:rsidR="00FE5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философиясы</w:t>
            </w:r>
            <w:proofErr w:type="spellEnd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тарыхы</w:t>
            </w:r>
            <w:proofErr w:type="spellEnd"/>
            <w:r w:rsid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4416C5" w:rsidRP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Бишкек: КТУМ, 2010</w:t>
            </w:r>
            <w:r w:rsidR="0044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C1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 «</w:t>
            </w:r>
            <w:r w:rsidR="00C100AE" w:rsidRPr="00C1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Межкультурные коммуникации и поликультурное образование</w:t>
            </w:r>
            <w:r w:rsidR="00C1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- Б</w:t>
            </w:r>
            <w:r w:rsidR="00C100AE" w:rsidRPr="00C10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2015- 233 с.</w:t>
            </w:r>
            <w:r w:rsidR="00795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19F5" w:rsidRP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воспитания и образования учащейся молодежи /сб. статей/</w:t>
            </w:r>
            <w:r w:rsid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</w:t>
            </w:r>
            <w:r w:rsidR="00B419F5" w:rsidRP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Б.: Принт Экспресс, 2016.</w:t>
            </w:r>
            <w:r w:rsid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419F5" w:rsidRP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с.</w:t>
            </w:r>
            <w:r w:rsidR="00795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Заманбап</w:t>
            </w:r>
            <w:proofErr w:type="spellEnd"/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</w:t>
            </w:r>
            <w:proofErr w:type="spellEnd"/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proofErr w:type="spellEnd"/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үү парадигмалары. – Б.</w:t>
            </w:r>
            <w:r w:rsidR="00DE3CA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, 2019.</w:t>
            </w:r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-362 с.</w:t>
            </w:r>
            <w:r w:rsidR="00823ED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: Көп маданияттуу билим берүү. Б., 2022.- 292 с</w:t>
            </w:r>
            <w:r w:rsidR="00D20A7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; Окутуу жана өнүгүү</w:t>
            </w:r>
            <w:r w:rsidR="00823ED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D20A7E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Б., 2024.- 230 б. </w:t>
            </w:r>
            <w:r w:rsidR="00C6574B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60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</w:t>
            </w:r>
            <w:r w:rsidR="00B41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736"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FAC258" w14:textId="00CD5E02" w:rsidR="00467C44" w:rsidRPr="00467C44" w:rsidRDefault="00467C44" w:rsidP="008804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Более </w:t>
            </w:r>
            <w:r w:rsidR="00880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B85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статей в РИНЦ, и 1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Web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of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Sciences</w:t>
            </w:r>
            <w:r w:rsidR="00F34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AA5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880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A5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="00F345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СКОПУС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Индкс Х</w:t>
            </w:r>
            <w:r w:rsidR="00B91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</w:t>
            </w:r>
            <w:r w:rsidR="00823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рша </w:t>
            </w:r>
            <w:r w:rsidR="00AA5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.</w:t>
            </w:r>
            <w:r w:rsidRPr="00467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F2736" w:rsidRPr="005F2736" w14:paraId="3D4472D2" w14:textId="77777777" w:rsidTr="00C1044F">
        <w:tc>
          <w:tcPr>
            <w:tcW w:w="2376" w:type="dxa"/>
          </w:tcPr>
          <w:p w14:paraId="6F75AC00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Курсы повышения </w:t>
            </w:r>
          </w:p>
          <w:p w14:paraId="10547CE1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квалификации</w:t>
            </w:r>
            <w:r w:rsidRPr="005F27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14:paraId="14478767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семинары, тренинги </w:t>
            </w:r>
          </w:p>
          <w:p w14:paraId="17222EB9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15671A72" w14:textId="77777777" w:rsidR="001F1DEA" w:rsidRDefault="005F2736" w:rsidP="005F273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F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– участник Всесоюзной школы молодых ученых по педагогическим наукам. Г. Кострома;</w:t>
            </w:r>
          </w:p>
          <w:p w14:paraId="2F6E3379" w14:textId="77777777" w:rsidR="00BF504F" w:rsidRDefault="00BF504F" w:rsidP="00BF504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1988 - </w:t>
            </w:r>
            <w:r w:rsidRPr="00BF5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стажировка при институте повышения квалификации факультета гуманитарных наук МГУ им. М.В. Ломоносова; </w:t>
            </w:r>
          </w:p>
          <w:p w14:paraId="31B97B4E" w14:textId="77777777" w:rsidR="001F1DEA" w:rsidRDefault="001F1DEA" w:rsidP="00BF504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 – институт повышения квалификации по педагогике АПН СССР, Москва</w:t>
            </w:r>
            <w:r w:rsidR="006E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удостоверение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BC2AB7" w14:textId="77777777" w:rsidR="006E57DE" w:rsidRDefault="006E57DE" w:rsidP="00BF504F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1991-1993 – перевод на СНС и завершение докторской диссертации по общей педагогике; </w:t>
            </w:r>
          </w:p>
          <w:p w14:paraId="54BF7DFA" w14:textId="77777777" w:rsidR="001F1DEA" w:rsidRDefault="001F1DEA" w:rsidP="005F273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 – курсы повышения квалификации по информатике и компьютерным технологиям. КГУ им 50 лет СССР;</w:t>
            </w:r>
          </w:p>
          <w:p w14:paraId="5150D54F" w14:textId="77777777" w:rsidR="001F1DEA" w:rsidRDefault="001F1DEA" w:rsidP="005F273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1997 – стажировка в качестве визит-профессора на факультете </w:t>
            </w:r>
            <w:r w:rsidR="0038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университете штата Индиана США</w:t>
            </w:r>
            <w:r w:rsidR="006E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удостов</w:t>
            </w:r>
            <w:r w:rsidR="007A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E5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5140A59" w14:textId="77777777" w:rsidR="00380F8B" w:rsidRDefault="00BF504F" w:rsidP="005F273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1998 – защита докторской диссертации по общей </w:t>
            </w:r>
            <w:r w:rsidR="009F1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АГУ им. Абая, Казахстан</w:t>
            </w:r>
            <w:r w:rsidR="007A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диплом доктора пед</w:t>
            </w:r>
            <w:r w:rsidR="00E65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агогических </w:t>
            </w:r>
            <w:r w:rsidR="007A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DDB939" w14:textId="77777777" w:rsidR="007A00AC" w:rsidRDefault="007A00AC" w:rsidP="005F273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2007 -2009 – работа в качестве независимого международного эксперта в штаб квартире НАТО, Брюссель, письмо-приглашение;</w:t>
            </w:r>
          </w:p>
          <w:p w14:paraId="31177EB9" w14:textId="77777777" w:rsidR="00927728" w:rsidRDefault="006E57DE" w:rsidP="00927728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2012-2014 – стажировка и работа в позиции визит-профессора факультета образования Кентского университета штата Огайо США</w:t>
            </w:r>
            <w:r w:rsidR="007A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удостоверение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D654FD4" w14:textId="77777777" w:rsidR="00343119" w:rsidRDefault="00343119" w:rsidP="00343119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– стажировка по программе обмен учеными </w:t>
            </w:r>
            <w:r w:rsidRPr="0034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376DAF" w:rsidRPr="0034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Мевлане</w:t>
            </w:r>
            <w:proofErr w:type="spellEnd"/>
            <w:r w:rsidR="00376DAF" w:rsidRPr="0034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37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Турция, сертификат; </w:t>
            </w:r>
          </w:p>
          <w:p w14:paraId="62B462F0" w14:textId="77777777" w:rsidR="005F2736" w:rsidRPr="005F2736" w:rsidRDefault="005F2736" w:rsidP="00927728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736" w:rsidRPr="005F2736" w14:paraId="6F52AABB" w14:textId="77777777" w:rsidTr="00C1044F">
        <w:tc>
          <w:tcPr>
            <w:tcW w:w="2376" w:type="dxa"/>
          </w:tcPr>
          <w:p w14:paraId="05F5AFC5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в </w:t>
            </w:r>
          </w:p>
          <w:p w14:paraId="3D64C500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международных </w:t>
            </w:r>
          </w:p>
          <w:p w14:paraId="5DE65FD3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конференциях, </w:t>
            </w:r>
          </w:p>
          <w:p w14:paraId="69F6FEC9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форумах, </w:t>
            </w:r>
          </w:p>
          <w:p w14:paraId="43995CC1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круглых столах</w:t>
            </w:r>
          </w:p>
          <w:p w14:paraId="6D883BFE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 период</w:t>
            </w:r>
          </w:p>
          <w:p w14:paraId="1E725DFC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248C56CE" w14:textId="77777777" w:rsidR="00ED5258" w:rsidRPr="00ED3CD6" w:rsidRDefault="00ED5258" w:rsidP="00ED52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“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Ааламдашуу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алкагында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көп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баскычтуу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жогорку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билим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берүүнүн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абалы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келечеги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аттуу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 Эл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аралык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Конгресс. – Биш</w:t>
            </w:r>
            <w:r w:rsidR="00EF26D8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ек, 17-18 март, 2017ж. - публикация тезисов и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сертифиат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EAD08A" w14:textId="77777777" w:rsidR="00ED5258" w:rsidRPr="00ED3CD6" w:rsidRDefault="00ED5258" w:rsidP="00ED52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научная конференция Международной Академии наук педагогического образования (МАНПО). - 16-17 марта, 2017. – статья и сертификат;</w:t>
            </w:r>
          </w:p>
          <w:p w14:paraId="694EFE58" w14:textId="77777777" w:rsidR="00ED5258" w:rsidRPr="00ED3CD6" w:rsidRDefault="00ED5258" w:rsidP="00ED52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Международная межвузовская научно-методический семинар “Восточный вектор сотрудничества университетов России и 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Кыргызстана в науке и образовании” – Бишкек – Хабаровск, 17 апреля </w:t>
            </w:r>
            <w:r w:rsidR="00DC45F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2017. -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доклад с </w:t>
            </w:r>
            <w:r w:rsidR="00DC45F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публикацией;</w:t>
            </w:r>
          </w:p>
          <w:p w14:paraId="1680695C" w14:textId="77777777" w:rsidR="00ED5258" w:rsidRPr="00ED3CD6" w:rsidRDefault="00ED5258" w:rsidP="00ED52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Региональная сетевая конференция CAREN «Наделение возможностей Центральноазиатских исследовательских и образовательных сообществ через высокоскоростное соединение к глобальной академической сети». -25-26 апреля 2017.</w:t>
            </w:r>
            <w:r w:rsidR="0040504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статья и сертификат;</w:t>
            </w:r>
          </w:p>
          <w:p w14:paraId="5756BDC5" w14:textId="77777777" w:rsidR="00ED5258" w:rsidRPr="00ED3CD6" w:rsidRDefault="00ED5258" w:rsidP="00ED52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научно-практическая конференция “Стратегии развит</w:t>
            </w:r>
            <w:r w:rsidR="0040504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научно-технического творчества о образования учащей</w:t>
            </w:r>
            <w:r w:rsidR="0040504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молодежи”,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повященная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55-летию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детской инженерной академии “Алтын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туйун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”. - Б., 2017.</w:t>
            </w:r>
            <w:r w:rsidR="0040504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статья и сертификат;</w:t>
            </w:r>
          </w:p>
          <w:p w14:paraId="35BB161E" w14:textId="77777777" w:rsidR="00ED5258" w:rsidRPr="00ED3CD6" w:rsidRDefault="00ED5258" w:rsidP="00ED525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Ааламдашуу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доорундагы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адабият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менен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педагогиканын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орду»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аттуу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аралык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илимий-тажрыйбалык</w:t>
            </w:r>
            <w:proofErr w:type="spellEnd"/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конференция. – Бишкек, 12 май, 2017.</w:t>
            </w:r>
            <w:r w:rsidR="00405044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опубликованная статья;</w:t>
            </w:r>
          </w:p>
          <w:p w14:paraId="654C57C9" w14:textId="77777777" w:rsidR="00297F7E" w:rsidRPr="002054FA" w:rsidRDefault="00ED5258" w:rsidP="001E6B9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Ыйман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маданият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жылына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арналган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Этнопедагогика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заманбап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социумдагы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этномаданий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доолотторду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сактооонун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катары» Эл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аралык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илимий-практикалык</w:t>
            </w:r>
            <w:proofErr w:type="spellEnd"/>
            <w:r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конференция. – ОШ, октябрь 2017.</w:t>
            </w:r>
            <w:r w:rsidR="00405044" w:rsidRPr="00205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опубликованная статья;</w:t>
            </w:r>
          </w:p>
          <w:p w14:paraId="3CD0A086" w14:textId="77777777" w:rsidR="006C2C56" w:rsidRPr="006C2C56" w:rsidRDefault="006C2C56" w:rsidP="006C2C5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Международная научно-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Конференция «</w:t>
            </w:r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Социальная сплоченность общества – как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платфлома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социально- экономического развития страны»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БГУ, 23-24 апрель, 2015. </w:t>
            </w:r>
          </w:p>
          <w:p w14:paraId="2AAAFABD" w14:textId="77777777" w:rsidR="0039236D" w:rsidRPr="0039236D" w:rsidRDefault="006C2C56" w:rsidP="006C2C5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Кыргызстанда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логия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илим</w:t>
            </w:r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нин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калыптанышы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жана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өнүгүүсү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аттуу</w:t>
            </w:r>
            <w:proofErr w:type="spellEnd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 </w:t>
            </w:r>
            <w:proofErr w:type="spellStart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аралык</w:t>
            </w:r>
            <w:proofErr w:type="spellEnd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илимй-практ</w:t>
            </w:r>
            <w:proofErr w:type="spellEnd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</w:t>
            </w:r>
            <w:proofErr w:type="spellEnd"/>
            <w:r w:rsidR="00065B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Арабаев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атындагы</w:t>
            </w:r>
            <w:proofErr w:type="spellEnd"/>
            <w:r w:rsidRPr="006C2C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КМУ. - 23-24 апрель, 2015.</w:t>
            </w:r>
            <w:r w:rsidR="00392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 и др. </w:t>
            </w:r>
          </w:p>
          <w:p w14:paraId="7C61F820" w14:textId="77777777" w:rsidR="002A360B" w:rsidRPr="002A360B" w:rsidRDefault="002A360B" w:rsidP="002A360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2A3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Международная научно-практическая конференция, организованная Южным федеральным центром педагогического образования Россиии, состоявшаяся Ростов на Дону- Таганрог 10–11 декабря 2020 года, где сделан пленарный доклад онлайн на тему: “Профессиональная подготовка педагога-психолога: организационно-методический аспект”.</w:t>
            </w:r>
            <w:r w:rsidR="009A1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//</w:t>
            </w:r>
            <w:r w:rsidRPr="002A3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https://www.elibrary.ru/contents.asp?id=44717781 входит в РИНЦ.</w:t>
            </w:r>
          </w:p>
          <w:p w14:paraId="5578F12A" w14:textId="77777777" w:rsidR="006C2C56" w:rsidRPr="00B81127" w:rsidRDefault="002A360B" w:rsidP="002A360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36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Международная научно-практическая онлайн конференция на тему: «Проблемы и перспективы развития педагогического образования в Казахстане», посвященная 90 –летию почетного академика пед наук К.К. Кунантаевой. 19 апреля 2021. Тема доклада: “Технологические вызовы современности и их влияние социальное формирование подрастающего поколения”, который  опубликован в материалах конференции, получен сертификат. </w:t>
            </w:r>
          </w:p>
          <w:p w14:paraId="1BC8B6BF" w14:textId="77777777" w:rsidR="00B81127" w:rsidRDefault="00B81127" w:rsidP="00B8112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8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Международная научно-практическая конференция, посвященная 30 летию ФСГН на тему “Состояние и перспективы развития социально-гуманитарного образования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B8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ыргызской Республике”, 18-19 ноября 2021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Д</w:t>
            </w:r>
            <w:r w:rsidRPr="00B8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тему: “Полипарадигмальный подход в исследовании педагогических проблем </w:t>
            </w:r>
            <w:r w:rsidR="005861D1" w:rsidRPr="00B8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подготовке</w:t>
            </w:r>
            <w:r w:rsidRPr="00B81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научно-педагогических кадров”</w:t>
            </w:r>
          </w:p>
          <w:p w14:paraId="7E1772BB" w14:textId="77777777" w:rsidR="005861D1" w:rsidRPr="005861D1" w:rsidRDefault="005861D1" w:rsidP="005861D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6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</w:t>
            </w:r>
            <w:r w:rsidR="00C76008" w:rsidRPr="00586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</w:t>
            </w:r>
            <w:r w:rsidR="00C76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C76008" w:rsidRPr="00586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</w:t>
            </w:r>
            <w:r w:rsidRPr="00586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годы более 25 конф</w:t>
            </w:r>
            <w:r w:rsidR="00C760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861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ренций разного уровня. </w:t>
            </w:r>
          </w:p>
          <w:p w14:paraId="64997CB9" w14:textId="77777777" w:rsidR="005F2736" w:rsidRPr="00ED3CD6" w:rsidRDefault="005F2736" w:rsidP="00ED525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F2736" w:rsidRPr="005F2736" w14:paraId="724B75CD" w14:textId="77777777" w:rsidTr="00C1044F">
        <w:tc>
          <w:tcPr>
            <w:tcW w:w="2376" w:type="dxa"/>
          </w:tcPr>
          <w:p w14:paraId="516CCCDB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Членство в </w:t>
            </w:r>
          </w:p>
          <w:p w14:paraId="55FBD063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научных и </w:t>
            </w:r>
          </w:p>
          <w:p w14:paraId="38765635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профессиональных </w:t>
            </w:r>
          </w:p>
          <w:p w14:paraId="2ED60CD7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обществах</w:t>
            </w:r>
          </w:p>
        </w:tc>
        <w:tc>
          <w:tcPr>
            <w:tcW w:w="7938" w:type="dxa"/>
          </w:tcPr>
          <w:p w14:paraId="64B768EC" w14:textId="77777777" w:rsidR="00CB1F98" w:rsidRPr="00ED3CD6" w:rsidRDefault="00CB1F98" w:rsidP="00D85B0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1998 -2008 - </w:t>
            </w:r>
            <w:r w:rsidR="00D85B08"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 </w:t>
            </w:r>
            <w:r w:rsidR="00D85B08" w:rsidRPr="00D85B08">
              <w:rPr>
                <w:rFonts w:ascii="Times New Roman" w:hAnsi="Times New Roman" w:cs="Times New Roman"/>
              </w:rPr>
              <w:t>Департамента</w:t>
            </w:r>
            <w:r w:rsidR="00D85B08" w:rsidRP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науки, инноваций и научно-технической информации </w:t>
            </w:r>
            <w:proofErr w:type="spellStart"/>
            <w:r w:rsidR="00D85B08" w:rsidRP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МОиН</w:t>
            </w:r>
            <w:proofErr w:type="spellEnd"/>
            <w:r w:rsidR="00D85B08" w:rsidRP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Кыргызской Республики</w:t>
            </w:r>
            <w:r w:rsid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</w:p>
          <w:p w14:paraId="6B411740" w14:textId="77777777" w:rsidR="0069208A" w:rsidRPr="00ED3CD6" w:rsidRDefault="0069208A" w:rsidP="005F273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2001 по настоящее время - Действительный член Академии социально-педагогических наук (АПСН), Москва</w:t>
            </w:r>
            <w:r w:rsidR="005F7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удостоверение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25D335" w14:textId="77777777" w:rsidR="00CB1F98" w:rsidRPr="00ED3CD6" w:rsidRDefault="00CB1F98" w:rsidP="005F273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2007-2009 – Международный независимый эксперт НАТО по программе гуманитарного развития;</w:t>
            </w:r>
          </w:p>
          <w:p w14:paraId="352473E4" w14:textId="77777777" w:rsidR="00CB1F98" w:rsidRPr="00A65C5B" w:rsidRDefault="00CB1F98" w:rsidP="00A65C5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2004-2017 – член специализированного диссертационного Совета по педагогике при ВАК КР;</w:t>
            </w:r>
            <w:r w:rsidRPr="00A65C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27ED149" w14:textId="77777777" w:rsidR="00CB1F98" w:rsidRPr="00ED3CD6" w:rsidRDefault="00CB1F98" w:rsidP="005F273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2015 – Заслуженный деятель образования и науки </w:t>
            </w:r>
            <w:r w:rsid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Российской 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Академии </w:t>
            </w:r>
            <w:r w:rsid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стеств</w:t>
            </w:r>
            <w:r w:rsid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ознания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Москва</w:t>
            </w:r>
            <w:r w:rsidR="005F7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удостоверение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62FC717" w14:textId="77777777" w:rsidR="00D85B08" w:rsidRPr="005F7475" w:rsidRDefault="00CB1F98" w:rsidP="005F7475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7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 – Основатель научной школы по межкультурным коммуникациям</w:t>
            </w:r>
            <w:r w:rsidR="00D85B08">
              <w:t xml:space="preserve"> </w:t>
            </w:r>
            <w:r w:rsidR="00D85B08" w:rsidRPr="005F7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Академии Естествознания, Москва</w:t>
            </w:r>
            <w:r w:rsidR="005F7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5F7475" w:rsidRPr="005F7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удостоверение;</w:t>
            </w:r>
          </w:p>
          <w:p w14:paraId="51F5BAEF" w14:textId="77777777" w:rsidR="0069208A" w:rsidRPr="00D85B08" w:rsidRDefault="00CB1F98" w:rsidP="00D85B08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9208A" w:rsidRP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2003-2016 – член Совета Управления Кыргызско-турецкого университета </w:t>
            </w:r>
            <w:proofErr w:type="spellStart"/>
            <w:r w:rsidR="0069208A" w:rsidRP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Манас</w:t>
            </w:r>
            <w:proofErr w:type="spellEnd"/>
            <w:r w:rsidR="0069208A" w:rsidRPr="00D85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114D25" w14:textId="77777777" w:rsidR="002F734F" w:rsidRDefault="002F734F" w:rsidP="00B721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2016 – член УМК КНУ им. Ж. Баласагына; </w:t>
            </w:r>
          </w:p>
          <w:p w14:paraId="41C97AFA" w14:textId="77777777" w:rsidR="005F2736" w:rsidRDefault="005F2736" w:rsidP="00B721A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 Ученого совета </w:t>
            </w:r>
            <w:r w:rsidR="002075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 xml:space="preserve">Института </w:t>
            </w:r>
            <w:r w:rsidRPr="00ED3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социально-гуманитарных наук</w:t>
            </w:r>
            <w:r w:rsidR="00B721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КНУ им. Ж. Баласагына;</w:t>
            </w:r>
          </w:p>
          <w:p w14:paraId="697FB04B" w14:textId="77777777" w:rsidR="007D5C4C" w:rsidRDefault="007D5C4C" w:rsidP="007D5C4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2010-2020, член, зам пред. Диссертационного совета по педагогике спец. 13.00.01 – общая педагогика. </w:t>
            </w:r>
          </w:p>
          <w:p w14:paraId="629B2787" w14:textId="5A21F01D" w:rsidR="005861D1" w:rsidRDefault="005861D1" w:rsidP="007D5C4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 2020 </w:t>
            </w:r>
            <w:r w:rsidR="00CB2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B2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2022. 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лен этической комиссии КНУ им. Ж. Баласагына. </w:t>
            </w:r>
          </w:p>
          <w:p w14:paraId="754850AA" w14:textId="77777777" w:rsidR="00A65C5B" w:rsidRPr="00ED3CD6" w:rsidRDefault="00A65C5B" w:rsidP="007D5C4C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Член НААР по направлению педагогика.</w:t>
            </w:r>
          </w:p>
        </w:tc>
      </w:tr>
      <w:tr w:rsidR="005F2736" w:rsidRPr="005F2736" w14:paraId="77D31EF4" w14:textId="77777777" w:rsidTr="00C1044F">
        <w:tc>
          <w:tcPr>
            <w:tcW w:w="2376" w:type="dxa"/>
          </w:tcPr>
          <w:p w14:paraId="53F336FA" w14:textId="77777777" w:rsidR="005F2736" w:rsidRPr="005F2736" w:rsidRDefault="005F2736" w:rsidP="005F27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Награды</w:t>
            </w:r>
          </w:p>
        </w:tc>
        <w:tc>
          <w:tcPr>
            <w:tcW w:w="7938" w:type="dxa"/>
          </w:tcPr>
          <w:p w14:paraId="3490F840" w14:textId="77777777" w:rsidR="00A65EA7" w:rsidRDefault="00A65EA7" w:rsidP="00A65EA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вузов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908A83" w14:textId="77777777" w:rsidR="00B57B9C" w:rsidRPr="00B57B9C" w:rsidRDefault="00A65EA7" w:rsidP="00A65EA7">
            <w:pPr>
              <w:numPr>
                <w:ilvl w:val="0"/>
                <w:numId w:val="2"/>
              </w:numPr>
              <w:contextualSpacing/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94C9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З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«Отличник Образования Кыргызской Республики»</w:t>
            </w:r>
          </w:p>
          <w:p w14:paraId="1C1EA693" w14:textId="77777777" w:rsidR="00A65EA7" w:rsidRPr="00134E67" w:rsidRDefault="00B57B9C" w:rsidP="00A65EA7">
            <w:pPr>
              <w:numPr>
                <w:ilvl w:val="0"/>
                <w:numId w:val="2"/>
              </w:numPr>
              <w:contextualSpacing/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2019 - Медаль “Крыгыз тили” Госкомитета по госзяыку КР.</w:t>
            </w:r>
            <w:r w:rsidR="00A65EA7" w:rsidRPr="00A6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E906DA" w14:textId="77777777" w:rsidR="00F75D66" w:rsidRPr="00F75D66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звание «Заслуженный деятель науки и образования» Российской академии образования. 0т 10.11.2015.</w:t>
            </w:r>
          </w:p>
          <w:p w14:paraId="2CB8D4E7" w14:textId="77777777" w:rsidR="00F75D66" w:rsidRPr="00F75D66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звание «Основатель научной школы» Российской академии образования. 0т 10.11.2015.</w:t>
            </w:r>
          </w:p>
          <w:p w14:paraId="49CC777C" w14:textId="627BD8F3" w:rsidR="00F75D66" w:rsidRPr="00F75D66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Медаль “Кыргыз тили” Госкомитета по </w:t>
            </w:r>
            <w:r w:rsidR="00CB2785"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госязыку</w:t>
            </w: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КР. От 06.05.2019.</w:t>
            </w:r>
          </w:p>
          <w:p w14:paraId="4410BA85" w14:textId="77777777" w:rsidR="00F75D66" w:rsidRPr="00F75D66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звание «</w:t>
            </w:r>
            <w:proofErr w:type="spellStart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Педагогиканын</w:t>
            </w:r>
            <w:proofErr w:type="spellEnd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каарманы</w:t>
            </w:r>
            <w:proofErr w:type="spellEnd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 №003.  Кыргызстан </w:t>
            </w:r>
            <w:proofErr w:type="spellStart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педагогдор</w:t>
            </w:r>
            <w:proofErr w:type="spellEnd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коому</w:t>
            </w:r>
            <w:proofErr w:type="spellEnd"/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2020.</w:t>
            </w:r>
          </w:p>
          <w:p w14:paraId="50D05E6D" w14:textId="77777777" w:rsidR="00F75D66" w:rsidRPr="00F75D66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Почетная грамота мэрии города Бишкек. За плодотворный и </w:t>
            </w:r>
            <w:r w:rsidR="00FE254E"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добросовестный</w:t>
            </w: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</w:t>
            </w:r>
            <w:r w:rsidR="00FE2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честь праздно</w:t>
            </w: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Дня работников образования КР. 02.10.2020.</w:t>
            </w:r>
          </w:p>
          <w:p w14:paraId="64C35AD4" w14:textId="77777777" w:rsidR="00F75D66" w:rsidRPr="00F75D66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Почетная грамота Жогорку Кенеш</w:t>
            </w:r>
            <w:r w:rsidR="00837EB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 За многолетний труд в области науки и образования от 10 сентября 2020 года.</w:t>
            </w:r>
          </w:p>
          <w:p w14:paraId="3580720D" w14:textId="77777777" w:rsidR="002054FA" w:rsidRDefault="00F75D66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Почетная грамота кабинета министров КР За особые заслуги перед КР. № 008. </w:t>
            </w:r>
            <w:r w:rsidR="00E2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 сентября </w:t>
            </w:r>
            <w:r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  <w:p w14:paraId="1BA419F1" w14:textId="77777777" w:rsidR="00F75D66" w:rsidRPr="00F75D66" w:rsidRDefault="002054FA" w:rsidP="00F75D66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Заслуженный работник образования Кыргызской Республики. От </w:t>
            </w:r>
            <w:r w:rsidR="00575451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18.08.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2022года. </w:t>
            </w:r>
            <w:r w:rsidR="00F75D66" w:rsidRPr="00F75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0183F564" w14:textId="77777777" w:rsidR="00134E67" w:rsidRPr="005F2736" w:rsidRDefault="00134E67" w:rsidP="00E200B8">
            <w:pPr>
              <w:ind w:left="360"/>
              <w:contextualSpacing/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  <w:p w14:paraId="3E69B1B4" w14:textId="77777777" w:rsidR="005F2736" w:rsidRPr="005F2736" w:rsidRDefault="005F2736" w:rsidP="005F2736">
            <w:pPr>
              <w:jc w:val="both"/>
              <w:rPr>
                <w:rFonts w:ascii="Helvetica" w:eastAsia="Times New Roman" w:hAnsi="Helvetica" w:cs="Helvetica"/>
                <w:sz w:val="18"/>
                <w:szCs w:val="18"/>
                <w:lang w:eastAsia="ru-RU"/>
              </w:rPr>
            </w:pPr>
          </w:p>
        </w:tc>
      </w:tr>
    </w:tbl>
    <w:p w14:paraId="795776C4" w14:textId="77777777" w:rsidR="005F2736" w:rsidRPr="00D85B08" w:rsidRDefault="005F2736" w:rsidP="005F27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color="FFFFFF"/>
          <w:lang w:val="ky-KG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742E6C" w14:textId="77777777" w:rsidR="005F2736" w:rsidRPr="005F2736" w:rsidRDefault="005F2736" w:rsidP="005F2736">
      <w:pPr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ru-RU"/>
        </w:rPr>
      </w:pPr>
    </w:p>
    <w:p w14:paraId="2325AA65" w14:textId="77777777" w:rsidR="009E540D" w:rsidRPr="009E540D" w:rsidRDefault="009E540D">
      <w:pPr>
        <w:rPr>
          <w:rFonts w:ascii="Times New Roman" w:hAnsi="Times New Roman" w:cs="Times New Roman"/>
          <w:b/>
          <w:sz w:val="24"/>
          <w:szCs w:val="24"/>
        </w:rPr>
      </w:pPr>
      <w:r w:rsidRPr="009E540D">
        <w:rPr>
          <w:rFonts w:ascii="Times New Roman" w:hAnsi="Times New Roman" w:cs="Times New Roman"/>
          <w:b/>
          <w:sz w:val="24"/>
          <w:szCs w:val="24"/>
        </w:rPr>
        <w:t>Доктор педагогических наук,</w:t>
      </w:r>
    </w:p>
    <w:p w14:paraId="7706B144" w14:textId="77777777" w:rsidR="00DA3E90" w:rsidRPr="005F2736" w:rsidRDefault="009E540D">
      <w:pPr>
        <w:rPr>
          <w:rFonts w:ascii="Times New Roman" w:hAnsi="Times New Roman" w:cs="Times New Roman"/>
          <w:sz w:val="24"/>
          <w:szCs w:val="24"/>
        </w:rPr>
      </w:pPr>
      <w:r w:rsidRPr="009E540D">
        <w:rPr>
          <w:rFonts w:ascii="Times New Roman" w:hAnsi="Times New Roman" w:cs="Times New Roman"/>
          <w:b/>
          <w:sz w:val="24"/>
          <w:szCs w:val="24"/>
        </w:rPr>
        <w:t>Профессор                                                                                                        Асипова Н.А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A3E90" w:rsidRPr="005F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E9"/>
    <w:multiLevelType w:val="hybridMultilevel"/>
    <w:tmpl w:val="41D846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C33E0"/>
    <w:multiLevelType w:val="hybridMultilevel"/>
    <w:tmpl w:val="A7B8D108"/>
    <w:lvl w:ilvl="0" w:tplc="A2180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967330"/>
    <w:multiLevelType w:val="hybridMultilevel"/>
    <w:tmpl w:val="793C82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3D3D94"/>
    <w:multiLevelType w:val="multilevel"/>
    <w:tmpl w:val="5984AD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72946271"/>
    <w:multiLevelType w:val="hybridMultilevel"/>
    <w:tmpl w:val="AD066D94"/>
    <w:lvl w:ilvl="0" w:tplc="2DAC9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1473F5"/>
    <w:multiLevelType w:val="multilevel"/>
    <w:tmpl w:val="8F424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36"/>
    <w:rsid w:val="00036716"/>
    <w:rsid w:val="00065BBF"/>
    <w:rsid w:val="000D4239"/>
    <w:rsid w:val="00101EF3"/>
    <w:rsid w:val="00134E67"/>
    <w:rsid w:val="001A3080"/>
    <w:rsid w:val="001F1DEA"/>
    <w:rsid w:val="002054FA"/>
    <w:rsid w:val="00207556"/>
    <w:rsid w:val="00287456"/>
    <w:rsid w:val="00297F7E"/>
    <w:rsid w:val="002A360B"/>
    <w:rsid w:val="002C1C24"/>
    <w:rsid w:val="002F734F"/>
    <w:rsid w:val="00343119"/>
    <w:rsid w:val="00354973"/>
    <w:rsid w:val="00363CAD"/>
    <w:rsid w:val="00376DAF"/>
    <w:rsid w:val="00380903"/>
    <w:rsid w:val="00380F8B"/>
    <w:rsid w:val="0039236D"/>
    <w:rsid w:val="00405044"/>
    <w:rsid w:val="00431B3F"/>
    <w:rsid w:val="004416C5"/>
    <w:rsid w:val="00467C44"/>
    <w:rsid w:val="0048661F"/>
    <w:rsid w:val="005121E7"/>
    <w:rsid w:val="00575451"/>
    <w:rsid w:val="005861D1"/>
    <w:rsid w:val="005D752E"/>
    <w:rsid w:val="005F2736"/>
    <w:rsid w:val="005F7475"/>
    <w:rsid w:val="00617F07"/>
    <w:rsid w:val="00640A7D"/>
    <w:rsid w:val="00670530"/>
    <w:rsid w:val="0069208A"/>
    <w:rsid w:val="0069259C"/>
    <w:rsid w:val="00697F28"/>
    <w:rsid w:val="006C2C56"/>
    <w:rsid w:val="006C684B"/>
    <w:rsid w:val="006D7B8A"/>
    <w:rsid w:val="006E57DE"/>
    <w:rsid w:val="007165A8"/>
    <w:rsid w:val="0079582D"/>
    <w:rsid w:val="007A00AC"/>
    <w:rsid w:val="007A6C9E"/>
    <w:rsid w:val="007D5C4C"/>
    <w:rsid w:val="00823EDF"/>
    <w:rsid w:val="00837EBF"/>
    <w:rsid w:val="008804D2"/>
    <w:rsid w:val="008F36E1"/>
    <w:rsid w:val="00924960"/>
    <w:rsid w:val="00927728"/>
    <w:rsid w:val="0097532B"/>
    <w:rsid w:val="009A1D8D"/>
    <w:rsid w:val="009A4A56"/>
    <w:rsid w:val="009A78A4"/>
    <w:rsid w:val="009E540D"/>
    <w:rsid w:val="009F1F0B"/>
    <w:rsid w:val="00A31319"/>
    <w:rsid w:val="00A65C5B"/>
    <w:rsid w:val="00A65EA7"/>
    <w:rsid w:val="00A72AE7"/>
    <w:rsid w:val="00A94C97"/>
    <w:rsid w:val="00A97AFF"/>
    <w:rsid w:val="00AA5D78"/>
    <w:rsid w:val="00AB53FB"/>
    <w:rsid w:val="00B419F5"/>
    <w:rsid w:val="00B57B9C"/>
    <w:rsid w:val="00B721AA"/>
    <w:rsid w:val="00B81127"/>
    <w:rsid w:val="00B85B43"/>
    <w:rsid w:val="00B910CE"/>
    <w:rsid w:val="00BB1671"/>
    <w:rsid w:val="00BE24D0"/>
    <w:rsid w:val="00BF504F"/>
    <w:rsid w:val="00C100AE"/>
    <w:rsid w:val="00C6574B"/>
    <w:rsid w:val="00C76008"/>
    <w:rsid w:val="00CB1F98"/>
    <w:rsid w:val="00CB2785"/>
    <w:rsid w:val="00D20A7E"/>
    <w:rsid w:val="00D609A9"/>
    <w:rsid w:val="00D85B08"/>
    <w:rsid w:val="00DA3E90"/>
    <w:rsid w:val="00DC45F4"/>
    <w:rsid w:val="00DD55C6"/>
    <w:rsid w:val="00DE3CAB"/>
    <w:rsid w:val="00DF6613"/>
    <w:rsid w:val="00E200B8"/>
    <w:rsid w:val="00E3409C"/>
    <w:rsid w:val="00E56E2B"/>
    <w:rsid w:val="00E65B32"/>
    <w:rsid w:val="00EA46A7"/>
    <w:rsid w:val="00ED3CD6"/>
    <w:rsid w:val="00ED5258"/>
    <w:rsid w:val="00ED7961"/>
    <w:rsid w:val="00EF26D8"/>
    <w:rsid w:val="00F345D4"/>
    <w:rsid w:val="00F75D66"/>
    <w:rsid w:val="00FE254E"/>
    <w:rsid w:val="00FE50C9"/>
    <w:rsid w:val="00FE56F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154F"/>
  <w15:docId w15:val="{EF62AB4B-B857-4B55-B827-95ABEC7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n-asipova@mail.ru</cp:lastModifiedBy>
  <cp:revision>26</cp:revision>
  <cp:lastPrinted>2025-10-02T09:22:00Z</cp:lastPrinted>
  <dcterms:created xsi:type="dcterms:W3CDTF">2022-05-27T01:42:00Z</dcterms:created>
  <dcterms:modified xsi:type="dcterms:W3CDTF">2026-03-13T00:43:00Z</dcterms:modified>
</cp:coreProperties>
</file>