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5A41" w14:textId="56BF1E13" w:rsidR="00CE017E" w:rsidRPr="00A01649" w:rsidRDefault="00CE017E" w:rsidP="00CE017E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49">
        <w:rPr>
          <w:rFonts w:ascii="Times New Roman" w:eastAsia="Times New Roman" w:hAnsi="Times New Roman" w:cs="Times New Roman"/>
          <w:b/>
          <w:sz w:val="28"/>
          <w:szCs w:val="28"/>
        </w:rPr>
        <w:t>РЕЗЮМЕ</w:t>
      </w:r>
    </w:p>
    <w:p w14:paraId="319C74F5" w14:textId="02601CB6" w:rsidR="008F6A97" w:rsidRDefault="008F6A97" w:rsidP="00CE017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CE017E">
        <w:rPr>
          <w:noProof/>
          <w:color w:val="00B050"/>
        </w:rPr>
        <w:drawing>
          <wp:inline distT="0" distB="0" distL="0" distR="0" wp14:anchorId="3C3A3388" wp14:editId="687787CC">
            <wp:extent cx="1189929" cy="1590675"/>
            <wp:effectExtent l="0" t="0" r="0" b="0"/>
            <wp:docPr id="3" name="Рисунок 3" descr="C:\Users\Админ\Downloads\IMG_9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_93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370" cy="16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1ADD" w14:textId="1F1B06BF" w:rsidR="008F6A97" w:rsidRDefault="008F6A97" w:rsidP="00CE017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32"/>
      </w:tblGrid>
      <w:tr w:rsidR="00DA0805" w14:paraId="69B5E017" w14:textId="77777777" w:rsidTr="001D6F83">
        <w:tc>
          <w:tcPr>
            <w:tcW w:w="3539" w:type="dxa"/>
          </w:tcPr>
          <w:p w14:paraId="20A09CF5" w14:textId="1F7487E3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  <w:r w:rsidRPr="001D6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232" w:type="dxa"/>
          </w:tcPr>
          <w:p w14:paraId="78D75439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D6F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Нарымбетов</w:t>
            </w:r>
            <w:proofErr w:type="spellEnd"/>
            <w:r w:rsidRPr="001D6F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6F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Максат</w:t>
            </w:r>
            <w:proofErr w:type="spellEnd"/>
            <w:r w:rsidRPr="001D6F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6F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Сагынаалиевич</w:t>
            </w:r>
            <w:proofErr w:type="spellEnd"/>
          </w:p>
          <w:p w14:paraId="4CB22803" w14:textId="5B6CD294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08A90277" w14:textId="77777777" w:rsidTr="001D6F83">
        <w:tc>
          <w:tcPr>
            <w:tcW w:w="3539" w:type="dxa"/>
          </w:tcPr>
          <w:p w14:paraId="0162CCDE" w14:textId="59E65570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Год </w:t>
            </w:r>
            <w:proofErr w:type="gramStart"/>
            <w:r w:rsidR="00494674" w:rsidRPr="001D6F8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рождения:</w:t>
            </w:r>
            <w:r w:rsidR="00494674" w:rsidRPr="001D6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D6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1D6F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6232" w:type="dxa"/>
          </w:tcPr>
          <w:p w14:paraId="2B6888D3" w14:textId="5D103979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.04.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1987 г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  <w:p w14:paraId="465A1373" w14:textId="77C71473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0E6553C7" w14:textId="77777777" w:rsidTr="001D6F83">
        <w:tc>
          <w:tcPr>
            <w:tcW w:w="3539" w:type="dxa"/>
          </w:tcPr>
          <w:p w14:paraId="56D04C72" w14:textId="4DF50A9B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Место </w:t>
            </w:r>
            <w:proofErr w:type="gramStart"/>
            <w:r w:rsidR="00494674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рождения</w:t>
            </w:r>
            <w:r w:rsidR="00494674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:</w:t>
            </w:r>
            <w:r w:rsidR="00494674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                             </w:t>
            </w:r>
          </w:p>
        </w:tc>
        <w:tc>
          <w:tcPr>
            <w:tcW w:w="6232" w:type="dxa"/>
          </w:tcPr>
          <w:p w14:paraId="762AD041" w14:textId="77777777" w:rsidR="00DA0805" w:rsidRPr="001D6F83" w:rsidRDefault="00DA0805" w:rsidP="00DA08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Таласская</w:t>
            </w:r>
            <w:proofErr w:type="spellEnd"/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область, Кара-</w:t>
            </w:r>
            <w:proofErr w:type="spellStart"/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Бууринский</w:t>
            </w:r>
            <w:proofErr w:type="spellEnd"/>
          </w:p>
          <w:p w14:paraId="63843ED4" w14:textId="5279B238" w:rsidR="00DA0805" w:rsidRPr="001D6F83" w:rsidRDefault="00DA0805" w:rsidP="00DA08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район, с. Кайнар ул. Ленин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№11.</w:t>
            </w:r>
          </w:p>
          <w:p w14:paraId="10119A9E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805" w14:paraId="3D1A9C69" w14:textId="77777777" w:rsidTr="001D6F83">
        <w:tc>
          <w:tcPr>
            <w:tcW w:w="3539" w:type="dxa"/>
          </w:tcPr>
          <w:p w14:paraId="15EC70D7" w14:textId="77777777" w:rsidR="00DA0805" w:rsidRPr="001D6F83" w:rsidRDefault="00DA0805" w:rsidP="00DA0805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Должность и место</w:t>
            </w:r>
          </w:p>
          <w:p w14:paraId="604BAB7E" w14:textId="2AB19E21" w:rsidR="00DA0805" w:rsidRPr="001D6F83" w:rsidRDefault="00DA0805" w:rsidP="00DA08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работы:</w:t>
            </w:r>
          </w:p>
        </w:tc>
        <w:tc>
          <w:tcPr>
            <w:tcW w:w="6232" w:type="dxa"/>
          </w:tcPr>
          <w:p w14:paraId="00B8B0AA" w14:textId="281F308B" w:rsidR="00DA0805" w:rsidRPr="001D6F83" w:rsidRDefault="00FE3E97" w:rsidP="00DA0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Заведующий кафедрой</w:t>
            </w:r>
            <w:r w:rsidR="00DA0805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</w:t>
            </w:r>
          </w:p>
          <w:p w14:paraId="2A99123F" w14:textId="6E5F9F6A" w:rsidR="00DA0805" w:rsidRPr="001D6F83" w:rsidRDefault="00DA0805" w:rsidP="00DA08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Электрификация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я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автомотизация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сельского   хозяйства» Кыргызского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н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национального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="00A01649"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аграрного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университета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им.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К.И.  Скрябина.</w:t>
            </w:r>
            <w:r w:rsidRPr="001D6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            </w:t>
            </w:r>
          </w:p>
          <w:p w14:paraId="51FEF570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:rsidRPr="00526475" w14:paraId="3A6721FA" w14:textId="77777777" w:rsidTr="001D6F83">
        <w:tc>
          <w:tcPr>
            <w:tcW w:w="3539" w:type="dxa"/>
          </w:tcPr>
          <w:p w14:paraId="5EDFC12B" w14:textId="73CCECAD" w:rsidR="00FE3E97" w:rsidRDefault="00FE3E97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E3E9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Научная степень,         </w:t>
            </w:r>
          </w:p>
          <w:p w14:paraId="643C635F" w14:textId="77777777" w:rsidR="00FE3E97" w:rsidRDefault="00FE3E97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0EF3000" w14:textId="6A7D4E94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gramStart"/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Образование: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6232" w:type="dxa"/>
          </w:tcPr>
          <w:p w14:paraId="7C90C6FC" w14:textId="107966D9" w:rsidR="00FE3E97" w:rsidRPr="00FF1C02" w:rsidRDefault="00FE3E97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E3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кандидат технических </w:t>
            </w:r>
            <w:r w:rsidR="00F45DE2" w:rsidRPr="00FE3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наук,</w:t>
            </w:r>
            <w:r w:rsidR="00F45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доцент</w:t>
            </w:r>
            <w:r w:rsidR="00FF1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ВАК КР</w:t>
            </w:r>
          </w:p>
          <w:p w14:paraId="08FCEF84" w14:textId="77777777" w:rsidR="00FE3E97" w:rsidRDefault="00FE3E97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  <w:p w14:paraId="56B5FCFD" w14:textId="4902695C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Высшее</w:t>
            </w:r>
          </w:p>
          <w:p w14:paraId="61DE199D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Кыргызский Национальный Аграрный</w:t>
            </w:r>
          </w:p>
          <w:p w14:paraId="7795A5C4" w14:textId="45127398" w:rsidR="00DA0805" w:rsidRPr="00526475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 им. К</w:t>
            </w:r>
            <w:r w:rsidRPr="0052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2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инженерно – технического </w:t>
            </w:r>
            <w:r w:rsidR="00494674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факультета</w:t>
            </w:r>
            <w:r w:rsidR="00494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="00494674" w:rsidRPr="0052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2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2005-2010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r w:rsidRPr="0052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.).</w:t>
            </w:r>
          </w:p>
          <w:p w14:paraId="33115142" w14:textId="67E38AE2" w:rsidR="00DA0805" w:rsidRPr="00526475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1649" w14:paraId="759C8675" w14:textId="77777777" w:rsidTr="001D6F83">
        <w:tc>
          <w:tcPr>
            <w:tcW w:w="3539" w:type="dxa"/>
          </w:tcPr>
          <w:p w14:paraId="16737BB1" w14:textId="697357AA" w:rsidR="00A01649" w:rsidRPr="001D6F83" w:rsidRDefault="00A01649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Специальность:</w:t>
            </w:r>
          </w:p>
        </w:tc>
        <w:tc>
          <w:tcPr>
            <w:tcW w:w="6232" w:type="dxa"/>
          </w:tcPr>
          <w:p w14:paraId="523F39E5" w14:textId="3F3653BE" w:rsidR="00A01649" w:rsidRPr="001D6F83" w:rsidRDefault="00A01649" w:rsidP="00A01649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Электрификация и автоматизация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хозяйства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  <w:p w14:paraId="675CFE81" w14:textId="739F8D63" w:rsidR="00A01649" w:rsidRPr="001D6F83" w:rsidRDefault="00A01649" w:rsidP="001D6F83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DA0805" w14:paraId="24BA61C2" w14:textId="77777777" w:rsidTr="001D6F83">
        <w:tc>
          <w:tcPr>
            <w:tcW w:w="3539" w:type="dxa"/>
          </w:tcPr>
          <w:p w14:paraId="218F34DC" w14:textId="2FBBA620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Квалификация:</w:t>
            </w:r>
          </w:p>
        </w:tc>
        <w:tc>
          <w:tcPr>
            <w:tcW w:w="6232" w:type="dxa"/>
          </w:tcPr>
          <w:p w14:paraId="431962B0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Инженер-электрик.</w:t>
            </w:r>
          </w:p>
          <w:p w14:paraId="0DEBA8E0" w14:textId="502C006E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41B4746E" w14:textId="77777777" w:rsidTr="001D6F83">
        <w:tc>
          <w:tcPr>
            <w:tcW w:w="3539" w:type="dxa"/>
          </w:tcPr>
          <w:p w14:paraId="1D4514CA" w14:textId="4D15CC50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gramStart"/>
            <w:r w:rsidRPr="001D6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Награды</w:t>
            </w:r>
            <w:r w:rsidRPr="001D6F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                  </w:t>
            </w:r>
          </w:p>
        </w:tc>
        <w:tc>
          <w:tcPr>
            <w:tcW w:w="6232" w:type="dxa"/>
          </w:tcPr>
          <w:p w14:paraId="7439486F" w14:textId="1445E7AF" w:rsidR="00DA0805" w:rsidRDefault="00A01649" w:rsidP="001D6F8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</w:t>
            </w:r>
            <w:r w:rsidR="00DA0805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КНАУ 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им К.И.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Скрябина (201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  <w:r w:rsidR="00FF49B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="00FF49BD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; Почетное звание “Отличник народного просвещения” Российское академия естествознания (2022 г).</w:t>
            </w:r>
          </w:p>
          <w:p w14:paraId="58D5E157" w14:textId="34AF6B9A" w:rsidR="000A16F5" w:rsidRPr="00FF49BD" w:rsidRDefault="000A16F5" w:rsidP="001D6F8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образовании и науки Кыргызской Республики (2023г.)</w:t>
            </w:r>
          </w:p>
          <w:p w14:paraId="7E3B3D88" w14:textId="19A662E3" w:rsidR="00DA0805" w:rsidRPr="001D6F83" w:rsidRDefault="00DA0805" w:rsidP="001D6F8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579B7E85" w14:textId="77777777" w:rsidTr="001D6F83">
        <w:tc>
          <w:tcPr>
            <w:tcW w:w="3539" w:type="dxa"/>
          </w:tcPr>
          <w:p w14:paraId="42E37AB3" w14:textId="7C5B0AB4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Общий с</w:t>
            </w:r>
            <w:proofErr w:type="spellStart"/>
            <w:r w:rsidR="00A01649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таж</w:t>
            </w:r>
            <w:proofErr w:type="spellEnd"/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работы: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6232" w:type="dxa"/>
          </w:tcPr>
          <w:p w14:paraId="16C43C47" w14:textId="11854B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  <w:p w14:paraId="2BE6FD98" w14:textId="0424E725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A01649" w14:paraId="128766AC" w14:textId="77777777" w:rsidTr="001D6F83">
        <w:tc>
          <w:tcPr>
            <w:tcW w:w="3539" w:type="dxa"/>
          </w:tcPr>
          <w:p w14:paraId="0351870B" w14:textId="6ED70925" w:rsidR="00A01649" w:rsidRPr="001D6F83" w:rsidRDefault="00A01649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Опыт работы: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                                    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vMerge w:val="restart"/>
          </w:tcPr>
          <w:p w14:paraId="7E352AEE" w14:textId="005EE961" w:rsidR="00A01649" w:rsidRPr="00FF49BD" w:rsidRDefault="00A01649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2010-2016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 а</w:t>
            </w:r>
            <w:proofErr w:type="spellStart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  <w:proofErr w:type="spellEnd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кафедры</w:t>
            </w:r>
          </w:p>
          <w:p w14:paraId="7232586E" w14:textId="33255649" w:rsidR="00A01649" w:rsidRPr="00FF49BD" w:rsidRDefault="00A01649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«Электрификация сельского хозяйства и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 жизнедеятельности»</w:t>
            </w:r>
            <w:r w:rsidR="001D6F83"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Кыргызского национального</w:t>
            </w:r>
          </w:p>
          <w:p w14:paraId="550C541A" w14:textId="3A6E0C91" w:rsidR="00A01649" w:rsidRPr="00FF49BD" w:rsidRDefault="00A01649" w:rsidP="00A34722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аграрного университета им. К.И. Скрябина.</w:t>
            </w:r>
          </w:p>
          <w:p w14:paraId="6C987310" w14:textId="4B8E1A49" w:rsidR="00FF49BD" w:rsidRPr="00FF49BD" w:rsidRDefault="00FF49BD" w:rsidP="00A3472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гг. – Старший преподаватель, </w:t>
            </w:r>
            <w:proofErr w:type="spellStart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доцента, доцент кафедры «Электрификация сельского хозяйства и безопасность жизнедеятельности», инженерно- технического факультета, КАУ им К.И. Скрябина;                               </w:t>
            </w:r>
          </w:p>
          <w:p w14:paraId="0E641C3F" w14:textId="68E17D14" w:rsidR="00FF49BD" w:rsidRPr="00FF49BD" w:rsidRDefault="00FF49BD" w:rsidP="00A347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– Защитила кандидатскую диссертацию</w:t>
            </w:r>
            <w:r w:rsidR="00A34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;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9C4520" w14:textId="77777777" w:rsidR="00FF49BD" w:rsidRPr="00FF49BD" w:rsidRDefault="00FF49BD" w:rsidP="00FF49B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05434B" w14:textId="1E5EE671" w:rsidR="00FF49BD" w:rsidRPr="00FF49BD" w:rsidRDefault="00FF49BD" w:rsidP="00FF49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24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— доцент по специальности «Энергетика»;</w:t>
            </w:r>
          </w:p>
          <w:p w14:paraId="36C207D9" w14:textId="0A6F88E0" w:rsidR="00A01649" w:rsidRPr="00FF49BD" w:rsidRDefault="00FF49BD" w:rsidP="00FF49B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наст.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  <w:proofErr w:type="spellEnd"/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кафедрой «Электрификация и автоматизация сельского хозяйства» КНАУ им.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Скрябина.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  <w:p w14:paraId="69B6527D" w14:textId="35F74985" w:rsidR="00A01649" w:rsidRPr="00FF49BD" w:rsidRDefault="00A01649" w:rsidP="00FF49BD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y-KG"/>
              </w:rPr>
            </w:pPr>
          </w:p>
        </w:tc>
      </w:tr>
      <w:tr w:rsidR="00A01649" w14:paraId="7BF0186E" w14:textId="77777777" w:rsidTr="001D6F83">
        <w:tc>
          <w:tcPr>
            <w:tcW w:w="3539" w:type="dxa"/>
          </w:tcPr>
          <w:p w14:paraId="6F7A961E" w14:textId="52AF2CCF" w:rsidR="00A01649" w:rsidRPr="001D6F83" w:rsidRDefault="00A01649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6232" w:type="dxa"/>
            <w:vMerge/>
          </w:tcPr>
          <w:p w14:paraId="4CDE0199" w14:textId="3D518E4E" w:rsidR="00A01649" w:rsidRPr="001D6F83" w:rsidRDefault="00A01649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ky-KG"/>
              </w:rPr>
            </w:pPr>
          </w:p>
        </w:tc>
      </w:tr>
      <w:tr w:rsidR="00DA0805" w14:paraId="63A9F102" w14:textId="77777777" w:rsidTr="001D6F83">
        <w:tc>
          <w:tcPr>
            <w:tcW w:w="3539" w:type="dxa"/>
          </w:tcPr>
          <w:p w14:paraId="0CE9CBE8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Область научных</w:t>
            </w:r>
          </w:p>
          <w:p w14:paraId="44E62999" w14:textId="002CA76B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gramStart"/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исследований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</w:t>
            </w:r>
            <w:proofErr w:type="gramEnd"/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6232" w:type="dxa"/>
          </w:tcPr>
          <w:p w14:paraId="2BDA284B" w14:textId="77777777" w:rsidR="00DA0805" w:rsidRDefault="00FF49BD" w:rsidP="00FF49BD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Научные основы разработки энергосберегающих технологий и технических средств для сельхозпотребителей на базе местных возобновляемых источников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  <w:p w14:paraId="4CD6B350" w14:textId="7C322C4B" w:rsidR="00FF49BD" w:rsidRPr="001D6F83" w:rsidRDefault="00FF49BD" w:rsidP="00FF49BD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0043ECD2" w14:textId="77777777" w:rsidTr="001D6F83">
        <w:tc>
          <w:tcPr>
            <w:tcW w:w="3539" w:type="dxa"/>
          </w:tcPr>
          <w:p w14:paraId="32BA1B5D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опубликованны</w:t>
            </w:r>
            <w:proofErr w:type="spellEnd"/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х</w:t>
            </w:r>
          </w:p>
          <w:p w14:paraId="098FB79E" w14:textId="4C3A0A01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т</w:t>
            </w: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руд</w:t>
            </w: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ов:</w:t>
            </w:r>
          </w:p>
        </w:tc>
        <w:tc>
          <w:tcPr>
            <w:tcW w:w="6232" w:type="dxa"/>
          </w:tcPr>
          <w:p w14:paraId="05DF62DE" w14:textId="576B95F2" w:rsidR="00A01649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="00FF4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- 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научны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е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</w:t>
            </w:r>
            <w:proofErr w:type="spellEnd"/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ь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6937D1C" w14:textId="0338333C" w:rsidR="00A01649" w:rsidRPr="001D6F83" w:rsidRDefault="00FF49BD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- 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методидески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е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указани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я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</w:p>
          <w:p w14:paraId="13918BA2" w14:textId="3D645754" w:rsidR="00DA0805" w:rsidRPr="001D6F83" w:rsidRDefault="00FF49BD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– 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патент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ы КР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A01649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изобретение</w:t>
            </w:r>
          </w:p>
          <w:p w14:paraId="638210CC" w14:textId="6B92E94C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полезные модели.  </w:t>
            </w:r>
          </w:p>
          <w:p w14:paraId="6983CC5D" w14:textId="79CA8243" w:rsidR="00DA0805" w:rsidRPr="001D6F83" w:rsidRDefault="00DA0805" w:rsidP="00A01649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ky-KG"/>
              </w:rPr>
            </w:pPr>
          </w:p>
        </w:tc>
      </w:tr>
      <w:tr w:rsidR="00DA0805" w14:paraId="6263D993" w14:textId="77777777" w:rsidTr="001D6F83">
        <w:tc>
          <w:tcPr>
            <w:tcW w:w="3539" w:type="dxa"/>
          </w:tcPr>
          <w:p w14:paraId="48E0F062" w14:textId="4154950A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Преподаваемые дисциплины:</w:t>
            </w:r>
          </w:p>
        </w:tc>
        <w:tc>
          <w:tcPr>
            <w:tcW w:w="6232" w:type="dxa"/>
          </w:tcPr>
          <w:p w14:paraId="53C4E34F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Электрические машины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9A70222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Производство электроэнергии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61DCD3F9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Основы энергетики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 </w:t>
            </w:r>
          </w:p>
          <w:p w14:paraId="16767221" w14:textId="2BADEB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Электроснабжения сельского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хозяйства</w:t>
            </w:r>
            <w:r w:rsidR="001D6F83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872AD00" w14:textId="7F1B8D0C" w:rsidR="00DA0805" w:rsidRPr="001D6F83" w:rsidRDefault="00DA0805" w:rsidP="001D6F8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4A2AAAA1" w14:textId="77777777" w:rsidTr="001D6F83">
        <w:tc>
          <w:tcPr>
            <w:tcW w:w="3539" w:type="dxa"/>
          </w:tcPr>
          <w:p w14:paraId="1DD2E38F" w14:textId="77777777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Курсы повышения</w:t>
            </w:r>
          </w:p>
          <w:p w14:paraId="2B9ED0EB" w14:textId="6A4292F0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gramStart"/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квалификации:   </w:t>
            </w:r>
            <w:proofErr w:type="gramEnd"/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232" w:type="dxa"/>
          </w:tcPr>
          <w:p w14:paraId="179656B4" w14:textId="5158EF30" w:rsidR="00DA0805" w:rsidRPr="001D6F83" w:rsidRDefault="00A01649" w:rsidP="00A0164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DA0805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научных исследований</w:t>
            </w: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DA0805" w:rsidRPr="001D6F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366C6E" w14:textId="745E303E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Центр научных инновационных  </w:t>
            </w:r>
          </w:p>
          <w:p w14:paraId="3F2E1006" w14:textId="5F79876D" w:rsidR="00DA0805" w:rsidRPr="001D6F83" w:rsidRDefault="00A01649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="00DA0805"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ехнологий</w:t>
            </w:r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,</w:t>
            </w:r>
            <w:r w:rsidR="00DA0805"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A0805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МОиН</w:t>
            </w:r>
            <w:proofErr w:type="spellEnd"/>
            <w:r w:rsidR="00DA0805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67C27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</w:t>
            </w:r>
            <w:r w:rsidR="00767C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, №</w:t>
            </w:r>
            <w:r w:rsidR="001D6F83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="001D6F83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</w:t>
            </w:r>
            <w:r w:rsidR="001D6F83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150000442.</w:t>
            </w:r>
          </w:p>
          <w:p w14:paraId="677E6E6C" w14:textId="27B2B248" w:rsidR="00DA0805" w:rsidRPr="001D6F83" w:rsidRDefault="001D6F83" w:rsidP="00A0164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01649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DA0805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Инновационные технологии обучения</w:t>
            </w:r>
            <w:r w:rsidR="00A01649" w:rsidRPr="001D6F83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</w:p>
          <w:p w14:paraId="443F1A0F" w14:textId="6ACE7D66" w:rsidR="00DA0805" w:rsidRPr="001D6F83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КНАУ им К.И. Скрябина</w:t>
            </w:r>
            <w:bookmarkStart w:id="0" w:name="_Hlk101942490"/>
            <w:r w:rsidR="001D6F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 xml:space="preserve">, </w:t>
            </w:r>
            <w:r w:rsidR="001D6F83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№ 0010207</w:t>
            </w:r>
            <w:bookmarkEnd w:id="0"/>
            <w:r w:rsidR="001D6F83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.</w:t>
            </w:r>
          </w:p>
          <w:p w14:paraId="2AFF2C1A" w14:textId="30246EFE" w:rsidR="00DA0805" w:rsidRPr="001D6F83" w:rsidRDefault="001D6F83" w:rsidP="00A0164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A0805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A0805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Билим</w:t>
            </w:r>
            <w:proofErr w:type="spellEnd"/>
            <w:r w:rsidR="00DA0805"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стандарт»</w:t>
            </w:r>
            <w:r w:rsidR="00DA0805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A0805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МОиН</w:t>
            </w:r>
            <w:proofErr w:type="spellEnd"/>
            <w:r w:rsidR="00DA0805"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КР</w:t>
            </w:r>
          </w:p>
          <w:p w14:paraId="2ECFFBEB" w14:textId="5C164175" w:rsidR="00DA0805" w:rsidRDefault="00DA0805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</w:t>
            </w:r>
            <w:r w:rsidRPr="001D6F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180000136.</w:t>
            </w:r>
          </w:p>
          <w:p w14:paraId="459A10DE" w14:textId="77777777" w:rsidR="004361E1" w:rsidRDefault="00FF49BD" w:rsidP="00FF1C0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FF49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ОАО «Северэлектро» (2021 г.)</w:t>
            </w:r>
            <w:r w:rsidR="0043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 </w:t>
            </w:r>
          </w:p>
          <w:p w14:paraId="2C5B49C0" w14:textId="438FEEFD" w:rsidR="00EE444D" w:rsidRPr="004361E1" w:rsidRDefault="004361E1" w:rsidP="004361E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43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“Курсы повышения квалификации, Электрооборудование ПС 110/35/10кВ”</w:t>
            </w:r>
            <w:r w:rsidR="00FF49BD" w:rsidRPr="0043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;</w:t>
            </w:r>
          </w:p>
          <w:p w14:paraId="65D544A8" w14:textId="77777777" w:rsidR="004361E1" w:rsidRDefault="004361E1" w:rsidP="00FF1C0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43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  <w:t>«</w:t>
            </w:r>
            <w:r w:rsidRPr="00436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Педагогика и психология высшей школы»</w:t>
            </w:r>
            <w:r w:rsidRPr="004361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,</w:t>
            </w:r>
          </w:p>
          <w:p w14:paraId="06C18C29" w14:textId="63535341" w:rsidR="004361E1" w:rsidRPr="004361E1" w:rsidRDefault="004361E1" w:rsidP="004361E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4361E1">
              <w:rPr>
                <w:rFonts w:ascii="Times New Roman" w:eastAsia="Calibri" w:hAnsi="Times New Roman" w:cs="Times New Roman"/>
                <w:sz w:val="24"/>
                <w:lang w:val="ru-KG" w:eastAsia="en-US"/>
              </w:rPr>
              <w:t>КНАУ им К.И. Скрябина</w:t>
            </w:r>
            <w:r>
              <w:rPr>
                <w:rFonts w:ascii="Times New Roman" w:eastAsia="Calibri" w:hAnsi="Times New Roman" w:cs="Times New Roman"/>
                <w:sz w:val="24"/>
                <w:lang w:val="ky-KG" w:eastAsia="en-US"/>
              </w:rPr>
              <w:t xml:space="preserve">, </w:t>
            </w:r>
            <w:r w:rsidRPr="004361E1">
              <w:rPr>
                <w:rFonts w:ascii="Times New Roman" w:eastAsia="Calibri" w:hAnsi="Times New Roman" w:cs="Times New Roman"/>
                <w:sz w:val="24"/>
                <w:lang w:val="ky-KG" w:eastAsia="en-US"/>
              </w:rPr>
              <w:t>Сертификат №7858</w:t>
            </w:r>
          </w:p>
        </w:tc>
      </w:tr>
      <w:tr w:rsidR="00DA0805" w:rsidRPr="00F45DE2" w14:paraId="17793F19" w14:textId="77777777" w:rsidTr="001D6F83">
        <w:tc>
          <w:tcPr>
            <w:tcW w:w="3539" w:type="dxa"/>
          </w:tcPr>
          <w:p w14:paraId="17F1B9E4" w14:textId="77777777" w:rsidR="00DA0805" w:rsidRPr="001D6F83" w:rsidRDefault="00DA0805" w:rsidP="00DA0805">
            <w:pPr>
              <w:spacing w:before="240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Основные научные                                    </w:t>
            </w:r>
          </w:p>
          <w:p w14:paraId="61E0C2FF" w14:textId="2F752F2E" w:rsidR="00DA0805" w:rsidRPr="001D6F83" w:rsidRDefault="00DA0805" w:rsidP="00DA08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труды:</w:t>
            </w:r>
          </w:p>
        </w:tc>
        <w:tc>
          <w:tcPr>
            <w:tcW w:w="6232" w:type="dxa"/>
          </w:tcPr>
          <w:p w14:paraId="45264832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Смаилов Э.А. Темирбаева Н.Ы.</w:t>
            </w:r>
          </w:p>
          <w:p w14:paraId="68AC7BBB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энергоснабжения малых</w:t>
            </w:r>
          </w:p>
          <w:p w14:paraId="3C139F68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сельхозформирований</w:t>
            </w:r>
            <w:proofErr w:type="spellEnd"/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</w:t>
            </w:r>
          </w:p>
          <w:p w14:paraId="57D736E4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возобновляемых источников энергии»,</w:t>
            </w:r>
          </w:p>
          <w:p w14:paraId="7661A80F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– 0,340</w:t>
            </w: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«Международный журнал</w:t>
            </w:r>
          </w:p>
          <w:p w14:paraId="1B79427C" w14:textId="77777777" w:rsidR="00EE444D" w:rsidRPr="001D6F83" w:rsidRDefault="00EE444D" w:rsidP="00EE444D">
            <w:pPr>
              <w:spacing w:before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прикладных и фундаментальных</w:t>
            </w:r>
          </w:p>
          <w:p w14:paraId="15F84C6B" w14:textId="7D2B8543" w:rsidR="00EE444D" w:rsidRPr="001D6F83" w:rsidRDefault="00EE444D" w:rsidP="00FF1C0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исследований». – 2018. – № 5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(часть 1) – С. 43-48.</w:t>
            </w:r>
          </w:p>
          <w:p w14:paraId="2A5DEBE3" w14:textId="77777777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Kadyrov, I.,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Turusbekov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</w:t>
            </w:r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., M. Narymbetov,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Zh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Temirbekov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(2023). </w:t>
            </w: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Development and study of an automatic two-parameter process control system for lathe machining. /Published in: 2023 5th International Conference on Control Systems, Mathematical Modeling, Automation and Energy Efficiency (SUMMA) (Lipetsk, November 08-10 2023), IEEE - 2023. – 542 – 546 </w:t>
            </w: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72F60463" w14:textId="702F2E2A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https://ieeexplore.ieee.org/document/10349410</w:t>
            </w:r>
          </w:p>
          <w:p w14:paraId="604ACF51" w14:textId="77777777" w:rsidR="00FF1C02" w:rsidRPr="00A3472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val="en-US"/>
              </w:rPr>
            </w:pPr>
          </w:p>
          <w:p w14:paraId="14D7CF80" w14:textId="0C5CD457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Садыков М.,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Темирбаева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Н.,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Нарымбетов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М.,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Токтоналиев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Б.,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Нариев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З.А.</w:t>
            </w:r>
          </w:p>
          <w:p w14:paraId="66B7C8AD" w14:textId="2B91D652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Comparative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analysis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efficiency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hydro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wind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solar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plants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Kyrgyzstan</w:t>
            </w:r>
            <w:proofErr w:type="spellEnd"/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Сравнительный анализ эффективности гидро-, ветровых и солнечных электростанций в Кыргызстане.</w:t>
            </w: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Machinery &amp; Energetics</w:t>
            </w:r>
          </w:p>
          <w:p w14:paraId="4BA86D27" w14:textId="4C7880B0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1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Vol. 15, No. 2. 2024 Journal homepage:</w:t>
            </w:r>
          </w:p>
          <w:p w14:paraId="4D70E316" w14:textId="5391AEDF" w:rsidR="00DA0805" w:rsidRDefault="00043234" w:rsidP="00FF1C02">
            <w:pPr>
              <w:spacing w:before="240"/>
              <w:contextualSpacing/>
              <w:rPr>
                <w:rStyle w:val="ab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8" w:history="1">
              <w:r w:rsidR="00FF1C02" w:rsidRPr="00280E35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https://technicalscience.com.ua/en</w:t>
              </w:r>
            </w:hyperlink>
          </w:p>
          <w:p w14:paraId="16EE8B56" w14:textId="5864326A" w:rsidR="004361E1" w:rsidRDefault="004361E1" w:rsidP="00FF1C02">
            <w:pPr>
              <w:spacing w:before="240"/>
              <w:contextualSpacing/>
              <w:rPr>
                <w:rStyle w:val="ab"/>
                <w:lang w:val="en-US"/>
              </w:rPr>
            </w:pPr>
          </w:p>
          <w:p w14:paraId="7EC10AE5" w14:textId="77777777" w:rsidR="004361E1" w:rsidRP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Mathematical modelling of solar power converters</w:t>
            </w: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  <w:t>ISSN 2663-1334 e-ISSN 2663-</w:t>
            </w:r>
            <w:proofErr w:type="gram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1342  UDC</w:t>
            </w:r>
            <w:proofErr w:type="gram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62</w:t>
            </w:r>
          </w:p>
          <w:p w14:paraId="4ECBE468" w14:textId="77777777" w:rsidR="004361E1" w:rsidRP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https://doi.org/10.31548/machinery/4.2024.118</w:t>
            </w:r>
          </w:p>
          <w:p w14:paraId="7F06554D" w14:textId="77777777" w:rsidR="004361E1" w:rsidRP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Retrieved from Vol. 15, No. 4, 2024</w:t>
            </w:r>
          </w:p>
          <w:p w14:paraId="31035DEA" w14:textId="27DFA93B" w:rsidR="004361E1" w:rsidRP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Pages 118-135</w:t>
            </w: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Maksat Sadykov, Nazgul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Temirbaeva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Maksat Narymbetov,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Gulmira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Shabikova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Ilyaz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Turduev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instrText xml:space="preserve"> HYPERLINK "</w:instrText>
            </w: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instrText>https://www.scopus.com/record/display.uri?eid=2-s2.0-85198369001&amp;origin=recordpage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fldChar w:fldCharType="separate"/>
            </w:r>
            <w:r w:rsidRPr="00547C99">
              <w:rPr>
                <w:rStyle w:val="ab"/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https://www.scopus.com/record/display.uri?eid=2-s2.0-85198369001&amp;origin=recordpage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  <w:p w14:paraId="16EEF3FD" w14:textId="4A6BFB86" w:rsidR="004361E1" w:rsidRDefault="004361E1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77F5874" w14:textId="77777777" w:rsidR="004361E1" w:rsidRP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Methods of Investigation of Static and Dynamic Properties of ATPCS of Late Machine Controlled by two Parameters: with Hydraulic Feed System and Cutting Speed Regulation. /</w:t>
            </w:r>
          </w:p>
          <w:p w14:paraId="2B9D1B46" w14:textId="778A5AD5" w:rsidR="004361E1" w:rsidRDefault="004361E1" w:rsidP="004361E1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Published in: 2024 6th International Conference on Control Systems, Mathematical Modeling, Automation and Energy Efficiency (SUMMA) (Lipetsk, November 13-15 2024), IEEE - 2024. – 570 – 575 Р.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bookmarkStart w:id="1" w:name="_GoBack"/>
            <w:bookmarkEnd w:id="1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Kadyrov, I.,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Turusbekov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В., M. Narymbetov, A.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Obozov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Zh</w:t>
            </w:r>
            <w:proofErr w:type="spellEnd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6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Temirbekov</w:t>
            </w:r>
            <w:proofErr w:type="spellEnd"/>
          </w:p>
          <w:p w14:paraId="06A588AE" w14:textId="41EA1D3F" w:rsidR="00FF1C02" w:rsidRPr="00FF1C02" w:rsidRDefault="00FF1C02" w:rsidP="00FF1C02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</w:pPr>
          </w:p>
        </w:tc>
      </w:tr>
      <w:tr w:rsidR="00DA0805" w14:paraId="055D4173" w14:textId="77777777" w:rsidTr="001D6F83">
        <w:tc>
          <w:tcPr>
            <w:tcW w:w="3539" w:type="dxa"/>
          </w:tcPr>
          <w:p w14:paraId="21766B4A" w14:textId="609859FD" w:rsidR="00DA0805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Навыки:</w:t>
            </w:r>
          </w:p>
        </w:tc>
        <w:tc>
          <w:tcPr>
            <w:tcW w:w="6232" w:type="dxa"/>
          </w:tcPr>
          <w:p w14:paraId="0842EB4A" w14:textId="77777777" w:rsidR="00EE444D" w:rsidRDefault="008E13BC" w:rsidP="00A0164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8E1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расставлять приоритеты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A01649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Креативность</w:t>
            </w:r>
            <w:r w:rsidR="00A01649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A01649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грамотность</w:t>
            </w:r>
            <w:r w:rsidR="00A01649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A01649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Инициативность</w:t>
            </w:r>
            <w:r w:rsidR="001D6F83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="001D6F83" w:rsidRPr="001D6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Гибкость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и </w:t>
            </w:r>
            <w:r w:rsidRPr="008E1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Эффективное решение проблем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ы.</w:t>
            </w:r>
          </w:p>
          <w:p w14:paraId="56FEBB1E" w14:textId="3A3E6F5C" w:rsidR="008E13BC" w:rsidRPr="008E13BC" w:rsidRDefault="008E13BC" w:rsidP="00A01649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y-KG"/>
              </w:rPr>
            </w:pPr>
          </w:p>
        </w:tc>
      </w:tr>
      <w:tr w:rsidR="00DA0805" w14:paraId="38C7F943" w14:textId="77777777" w:rsidTr="001D6F83">
        <w:tc>
          <w:tcPr>
            <w:tcW w:w="3539" w:type="dxa"/>
          </w:tcPr>
          <w:p w14:paraId="65A47A32" w14:textId="78F24CB6" w:rsidR="00DA0805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Знание языков:</w:t>
            </w:r>
          </w:p>
        </w:tc>
        <w:tc>
          <w:tcPr>
            <w:tcW w:w="6232" w:type="dxa"/>
          </w:tcPr>
          <w:p w14:paraId="5E3BEBBB" w14:textId="77777777" w:rsidR="00DA0805" w:rsidRPr="001D6F83" w:rsidRDefault="00EE444D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Кыргызский, русский – свободна,</w:t>
            </w:r>
          </w:p>
          <w:p w14:paraId="6C4717BB" w14:textId="77777777" w:rsidR="00EE444D" w:rsidRPr="001D6F83" w:rsidRDefault="00EE444D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– удовлетворительно.</w:t>
            </w:r>
          </w:p>
          <w:p w14:paraId="71F0AA73" w14:textId="64780AE6" w:rsidR="00EE444D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14:paraId="7A9A8CBA" w14:textId="77777777" w:rsidTr="001D6F83">
        <w:tc>
          <w:tcPr>
            <w:tcW w:w="3539" w:type="dxa"/>
          </w:tcPr>
          <w:p w14:paraId="6AB24000" w14:textId="0DCE8436" w:rsidR="00DA0805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Домашний адрес:</w:t>
            </w:r>
          </w:p>
        </w:tc>
        <w:tc>
          <w:tcPr>
            <w:tcW w:w="6232" w:type="dxa"/>
          </w:tcPr>
          <w:p w14:paraId="37FCD539" w14:textId="7C381C95" w:rsidR="00DA0805" w:rsidRPr="008E13BC" w:rsidRDefault="00EE444D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Бишкек ул. Абая 4А</w:t>
            </w:r>
            <w:r w:rsidR="008E1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  <w:p w14:paraId="534E36D6" w14:textId="7E665CA3" w:rsidR="00EE444D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</w:tr>
      <w:tr w:rsidR="00DA0805" w:rsidRPr="00A01649" w14:paraId="63027C06" w14:textId="77777777" w:rsidTr="001D6F83">
        <w:tc>
          <w:tcPr>
            <w:tcW w:w="3539" w:type="dxa"/>
          </w:tcPr>
          <w:p w14:paraId="1615A55F" w14:textId="0F28FBC3" w:rsidR="00DA0805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Контактный адрес:</w:t>
            </w:r>
          </w:p>
        </w:tc>
        <w:tc>
          <w:tcPr>
            <w:tcW w:w="6232" w:type="dxa"/>
          </w:tcPr>
          <w:p w14:paraId="770CF253" w14:textId="3ADA01CD" w:rsidR="001D6F83" w:rsidRDefault="00EE444D" w:rsidP="00CE017E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0705 09 22 13</w:t>
            </w:r>
            <w:r w:rsidRPr="001D6F83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</w:t>
            </w:r>
            <w:r w:rsidR="001D6F83" w:rsidRPr="001D6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.)</w:t>
            </w:r>
          </w:p>
          <w:p w14:paraId="5775F345" w14:textId="7F72ED77" w:rsidR="00EE444D" w:rsidRPr="001D6F83" w:rsidRDefault="00EE444D" w:rsidP="00CE017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</w:pPr>
            <w:r w:rsidRPr="001D6F83">
              <w:rPr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</w:p>
        </w:tc>
      </w:tr>
      <w:tr w:rsidR="001D6F83" w:rsidRPr="00A01649" w14:paraId="11542B9F" w14:textId="77777777" w:rsidTr="001D6F83">
        <w:tc>
          <w:tcPr>
            <w:tcW w:w="3539" w:type="dxa"/>
          </w:tcPr>
          <w:p w14:paraId="2B49C0F7" w14:textId="7005296F" w:rsidR="001D6F83" w:rsidRPr="001D6F83" w:rsidRDefault="001D6F83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Е</w:t>
            </w:r>
            <w:r w:rsidRPr="001D6F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-mail:</w:t>
            </w:r>
          </w:p>
        </w:tc>
        <w:tc>
          <w:tcPr>
            <w:tcW w:w="6232" w:type="dxa"/>
          </w:tcPr>
          <w:p w14:paraId="477C945A" w14:textId="1F8F5B2B" w:rsidR="001D6F83" w:rsidRPr="008E13BC" w:rsidRDefault="00043234" w:rsidP="00CE017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1D6F83" w:rsidRPr="001D6F83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maks_875@mail.ru</w:t>
              </w:r>
            </w:hyperlink>
          </w:p>
        </w:tc>
      </w:tr>
    </w:tbl>
    <w:p w14:paraId="4FA82200" w14:textId="4F93EB8B" w:rsidR="00E42A14" w:rsidRPr="00EE444D" w:rsidRDefault="00E42A14" w:rsidP="00FF49BD">
      <w:pPr>
        <w:rPr>
          <w:sz w:val="32"/>
          <w:szCs w:val="32"/>
          <w:lang w:val="en-US"/>
        </w:rPr>
      </w:pPr>
    </w:p>
    <w:sectPr w:rsidR="00E42A14" w:rsidRPr="00EE444D" w:rsidSect="00FC1D72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296E4" w14:textId="77777777" w:rsidR="00043234" w:rsidRDefault="00043234" w:rsidP="00CF25E5">
      <w:pPr>
        <w:spacing w:after="0" w:line="240" w:lineRule="auto"/>
      </w:pPr>
      <w:r>
        <w:separator/>
      </w:r>
    </w:p>
  </w:endnote>
  <w:endnote w:type="continuationSeparator" w:id="0">
    <w:p w14:paraId="2EF7E4B3" w14:textId="77777777" w:rsidR="00043234" w:rsidRDefault="00043234" w:rsidP="00CF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42820" w14:textId="77777777" w:rsidR="00043234" w:rsidRDefault="00043234" w:rsidP="00CF25E5">
      <w:pPr>
        <w:spacing w:after="0" w:line="240" w:lineRule="auto"/>
      </w:pPr>
      <w:r>
        <w:separator/>
      </w:r>
    </w:p>
  </w:footnote>
  <w:footnote w:type="continuationSeparator" w:id="0">
    <w:p w14:paraId="221AD457" w14:textId="77777777" w:rsidR="00043234" w:rsidRDefault="00043234" w:rsidP="00CF2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C6164"/>
    <w:multiLevelType w:val="hybridMultilevel"/>
    <w:tmpl w:val="09705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167EC"/>
    <w:multiLevelType w:val="hybridMultilevel"/>
    <w:tmpl w:val="A0265D68"/>
    <w:lvl w:ilvl="0" w:tplc="E3363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70"/>
    <w:rsid w:val="00000A25"/>
    <w:rsid w:val="00001508"/>
    <w:rsid w:val="00001C43"/>
    <w:rsid w:val="00004008"/>
    <w:rsid w:val="000108C6"/>
    <w:rsid w:val="0001229A"/>
    <w:rsid w:val="000167FE"/>
    <w:rsid w:val="00016A28"/>
    <w:rsid w:val="00022E30"/>
    <w:rsid w:val="00027AC3"/>
    <w:rsid w:val="0003006A"/>
    <w:rsid w:val="00032692"/>
    <w:rsid w:val="00033205"/>
    <w:rsid w:val="0003570A"/>
    <w:rsid w:val="00037F4E"/>
    <w:rsid w:val="00043234"/>
    <w:rsid w:val="000442AC"/>
    <w:rsid w:val="00046265"/>
    <w:rsid w:val="000464B1"/>
    <w:rsid w:val="00047759"/>
    <w:rsid w:val="00051040"/>
    <w:rsid w:val="00052CEB"/>
    <w:rsid w:val="00053D93"/>
    <w:rsid w:val="00056074"/>
    <w:rsid w:val="00056075"/>
    <w:rsid w:val="00057679"/>
    <w:rsid w:val="00075676"/>
    <w:rsid w:val="00075B3E"/>
    <w:rsid w:val="000832CE"/>
    <w:rsid w:val="000937E1"/>
    <w:rsid w:val="00093902"/>
    <w:rsid w:val="00093D21"/>
    <w:rsid w:val="0009515C"/>
    <w:rsid w:val="000A16F5"/>
    <w:rsid w:val="000A75B4"/>
    <w:rsid w:val="000B2579"/>
    <w:rsid w:val="000C62F5"/>
    <w:rsid w:val="000C756C"/>
    <w:rsid w:val="000C782B"/>
    <w:rsid w:val="000D49A2"/>
    <w:rsid w:val="000D4C2D"/>
    <w:rsid w:val="000E74F6"/>
    <w:rsid w:val="000F13D7"/>
    <w:rsid w:val="000F2969"/>
    <w:rsid w:val="000F717C"/>
    <w:rsid w:val="000F79EC"/>
    <w:rsid w:val="00100F8B"/>
    <w:rsid w:val="001058B1"/>
    <w:rsid w:val="00111362"/>
    <w:rsid w:val="0011300E"/>
    <w:rsid w:val="001163E2"/>
    <w:rsid w:val="0011734F"/>
    <w:rsid w:val="00120FD2"/>
    <w:rsid w:val="00122E0E"/>
    <w:rsid w:val="00131F31"/>
    <w:rsid w:val="00133192"/>
    <w:rsid w:val="00141E89"/>
    <w:rsid w:val="00147F23"/>
    <w:rsid w:val="001505D6"/>
    <w:rsid w:val="00151E21"/>
    <w:rsid w:val="001534EA"/>
    <w:rsid w:val="001652DB"/>
    <w:rsid w:val="00165640"/>
    <w:rsid w:val="00170E8B"/>
    <w:rsid w:val="001730E0"/>
    <w:rsid w:val="00176140"/>
    <w:rsid w:val="001832A7"/>
    <w:rsid w:val="001876F9"/>
    <w:rsid w:val="00190059"/>
    <w:rsid w:val="001909B4"/>
    <w:rsid w:val="00193770"/>
    <w:rsid w:val="00195164"/>
    <w:rsid w:val="00195263"/>
    <w:rsid w:val="0019714F"/>
    <w:rsid w:val="001A000C"/>
    <w:rsid w:val="001A7644"/>
    <w:rsid w:val="001B10FF"/>
    <w:rsid w:val="001B2E25"/>
    <w:rsid w:val="001B48DD"/>
    <w:rsid w:val="001B4938"/>
    <w:rsid w:val="001C1170"/>
    <w:rsid w:val="001C21D8"/>
    <w:rsid w:val="001C6922"/>
    <w:rsid w:val="001D350C"/>
    <w:rsid w:val="001D4E5A"/>
    <w:rsid w:val="001D6F83"/>
    <w:rsid w:val="001E3F8F"/>
    <w:rsid w:val="001E61EA"/>
    <w:rsid w:val="001F00FE"/>
    <w:rsid w:val="001F0FCC"/>
    <w:rsid w:val="00203557"/>
    <w:rsid w:val="00206B89"/>
    <w:rsid w:val="00212665"/>
    <w:rsid w:val="00215744"/>
    <w:rsid w:val="002258DE"/>
    <w:rsid w:val="00226F56"/>
    <w:rsid w:val="00230670"/>
    <w:rsid w:val="002318FC"/>
    <w:rsid w:val="00233C77"/>
    <w:rsid w:val="00234F41"/>
    <w:rsid w:val="00242C18"/>
    <w:rsid w:val="00242D84"/>
    <w:rsid w:val="00245C36"/>
    <w:rsid w:val="00246191"/>
    <w:rsid w:val="00247ACA"/>
    <w:rsid w:val="002506B4"/>
    <w:rsid w:val="002516FB"/>
    <w:rsid w:val="002544F3"/>
    <w:rsid w:val="002547AE"/>
    <w:rsid w:val="00257B2E"/>
    <w:rsid w:val="002619FB"/>
    <w:rsid w:val="00266B86"/>
    <w:rsid w:val="0027176C"/>
    <w:rsid w:val="00272D95"/>
    <w:rsid w:val="0027602E"/>
    <w:rsid w:val="00281953"/>
    <w:rsid w:val="0028249C"/>
    <w:rsid w:val="00282B4D"/>
    <w:rsid w:val="002835B9"/>
    <w:rsid w:val="00286033"/>
    <w:rsid w:val="00294382"/>
    <w:rsid w:val="0029579E"/>
    <w:rsid w:val="002A5527"/>
    <w:rsid w:val="002A6638"/>
    <w:rsid w:val="002B1C8A"/>
    <w:rsid w:val="002B2963"/>
    <w:rsid w:val="002B5E1D"/>
    <w:rsid w:val="002C345A"/>
    <w:rsid w:val="002C727C"/>
    <w:rsid w:val="002D5389"/>
    <w:rsid w:val="002E3868"/>
    <w:rsid w:val="002E480E"/>
    <w:rsid w:val="002F0D5C"/>
    <w:rsid w:val="002F1D5E"/>
    <w:rsid w:val="002F452A"/>
    <w:rsid w:val="0030357F"/>
    <w:rsid w:val="00323591"/>
    <w:rsid w:val="00330CF7"/>
    <w:rsid w:val="00334371"/>
    <w:rsid w:val="00334B04"/>
    <w:rsid w:val="00334DE2"/>
    <w:rsid w:val="00337151"/>
    <w:rsid w:val="0034072D"/>
    <w:rsid w:val="003421B9"/>
    <w:rsid w:val="00344D10"/>
    <w:rsid w:val="003539C7"/>
    <w:rsid w:val="00355909"/>
    <w:rsid w:val="00357EBC"/>
    <w:rsid w:val="003609DE"/>
    <w:rsid w:val="0036212E"/>
    <w:rsid w:val="00362AD5"/>
    <w:rsid w:val="00362D21"/>
    <w:rsid w:val="00366F2F"/>
    <w:rsid w:val="00372C8B"/>
    <w:rsid w:val="00375F01"/>
    <w:rsid w:val="0038140A"/>
    <w:rsid w:val="0038143A"/>
    <w:rsid w:val="00382710"/>
    <w:rsid w:val="003832F1"/>
    <w:rsid w:val="00396266"/>
    <w:rsid w:val="003A2ACB"/>
    <w:rsid w:val="003A2B56"/>
    <w:rsid w:val="003A3C0B"/>
    <w:rsid w:val="003B1B0A"/>
    <w:rsid w:val="003B3D2E"/>
    <w:rsid w:val="003B4EA2"/>
    <w:rsid w:val="003B6E11"/>
    <w:rsid w:val="003C136E"/>
    <w:rsid w:val="003C4C7D"/>
    <w:rsid w:val="003C558F"/>
    <w:rsid w:val="003C5B2C"/>
    <w:rsid w:val="003C6769"/>
    <w:rsid w:val="003D2D5A"/>
    <w:rsid w:val="003D3B39"/>
    <w:rsid w:val="003D5D2D"/>
    <w:rsid w:val="003E18F7"/>
    <w:rsid w:val="003E48EC"/>
    <w:rsid w:val="003E624E"/>
    <w:rsid w:val="003F0ABC"/>
    <w:rsid w:val="003F0EDA"/>
    <w:rsid w:val="004044F2"/>
    <w:rsid w:val="00407F77"/>
    <w:rsid w:val="004120C3"/>
    <w:rsid w:val="00412A4B"/>
    <w:rsid w:val="00412A50"/>
    <w:rsid w:val="00416128"/>
    <w:rsid w:val="004313E2"/>
    <w:rsid w:val="00433395"/>
    <w:rsid w:val="004361E1"/>
    <w:rsid w:val="00445182"/>
    <w:rsid w:val="00446065"/>
    <w:rsid w:val="00450ED0"/>
    <w:rsid w:val="004514EE"/>
    <w:rsid w:val="00452B92"/>
    <w:rsid w:val="0046790D"/>
    <w:rsid w:val="0047145F"/>
    <w:rsid w:val="00474273"/>
    <w:rsid w:val="00477BF8"/>
    <w:rsid w:val="00487C30"/>
    <w:rsid w:val="00491112"/>
    <w:rsid w:val="0049158C"/>
    <w:rsid w:val="00493BDA"/>
    <w:rsid w:val="00494674"/>
    <w:rsid w:val="004A1E68"/>
    <w:rsid w:val="004A586A"/>
    <w:rsid w:val="004A6D7F"/>
    <w:rsid w:val="004B195F"/>
    <w:rsid w:val="004B31A3"/>
    <w:rsid w:val="004B7174"/>
    <w:rsid w:val="004C1BD4"/>
    <w:rsid w:val="004C33B1"/>
    <w:rsid w:val="004C5165"/>
    <w:rsid w:val="004C67D8"/>
    <w:rsid w:val="004D16D6"/>
    <w:rsid w:val="004D42E0"/>
    <w:rsid w:val="004E03E6"/>
    <w:rsid w:val="004E1313"/>
    <w:rsid w:val="004E1716"/>
    <w:rsid w:val="004E741A"/>
    <w:rsid w:val="004F17AE"/>
    <w:rsid w:val="004F294A"/>
    <w:rsid w:val="004F2F65"/>
    <w:rsid w:val="004F58E0"/>
    <w:rsid w:val="004F7F30"/>
    <w:rsid w:val="00502687"/>
    <w:rsid w:val="00502CC4"/>
    <w:rsid w:val="00522DD4"/>
    <w:rsid w:val="00525D3B"/>
    <w:rsid w:val="00526475"/>
    <w:rsid w:val="00537EBE"/>
    <w:rsid w:val="0054349F"/>
    <w:rsid w:val="00545C17"/>
    <w:rsid w:val="0054756A"/>
    <w:rsid w:val="00550AA2"/>
    <w:rsid w:val="00563071"/>
    <w:rsid w:val="00565DAD"/>
    <w:rsid w:val="00570B9A"/>
    <w:rsid w:val="00574282"/>
    <w:rsid w:val="00575103"/>
    <w:rsid w:val="00583B1E"/>
    <w:rsid w:val="00583D83"/>
    <w:rsid w:val="00586F7C"/>
    <w:rsid w:val="00587431"/>
    <w:rsid w:val="00594C7C"/>
    <w:rsid w:val="0059518C"/>
    <w:rsid w:val="005A034F"/>
    <w:rsid w:val="005A0CA5"/>
    <w:rsid w:val="005A64AA"/>
    <w:rsid w:val="005A6D82"/>
    <w:rsid w:val="005A74A4"/>
    <w:rsid w:val="005A7F96"/>
    <w:rsid w:val="005B37C6"/>
    <w:rsid w:val="005B3F1C"/>
    <w:rsid w:val="005B67FE"/>
    <w:rsid w:val="005B7E28"/>
    <w:rsid w:val="005C2899"/>
    <w:rsid w:val="005C7189"/>
    <w:rsid w:val="005D0709"/>
    <w:rsid w:val="005D7CA6"/>
    <w:rsid w:val="005E0438"/>
    <w:rsid w:val="005E0942"/>
    <w:rsid w:val="005E4C14"/>
    <w:rsid w:val="005F11B1"/>
    <w:rsid w:val="005F133F"/>
    <w:rsid w:val="005F13C2"/>
    <w:rsid w:val="005F546C"/>
    <w:rsid w:val="005F6A39"/>
    <w:rsid w:val="006014EF"/>
    <w:rsid w:val="00602A82"/>
    <w:rsid w:val="00603A56"/>
    <w:rsid w:val="00614C31"/>
    <w:rsid w:val="00622082"/>
    <w:rsid w:val="006229B9"/>
    <w:rsid w:val="0062483D"/>
    <w:rsid w:val="00627B60"/>
    <w:rsid w:val="00630473"/>
    <w:rsid w:val="006345E3"/>
    <w:rsid w:val="00634DC3"/>
    <w:rsid w:val="006363E3"/>
    <w:rsid w:val="00637FE3"/>
    <w:rsid w:val="00642827"/>
    <w:rsid w:val="006468C7"/>
    <w:rsid w:val="00652D9C"/>
    <w:rsid w:val="0065352E"/>
    <w:rsid w:val="00655C1C"/>
    <w:rsid w:val="00671BBE"/>
    <w:rsid w:val="00673F3A"/>
    <w:rsid w:val="0067424F"/>
    <w:rsid w:val="00674DC9"/>
    <w:rsid w:val="0067510A"/>
    <w:rsid w:val="0067545D"/>
    <w:rsid w:val="00676B78"/>
    <w:rsid w:val="0068535C"/>
    <w:rsid w:val="00686308"/>
    <w:rsid w:val="00687935"/>
    <w:rsid w:val="00690619"/>
    <w:rsid w:val="00692DFF"/>
    <w:rsid w:val="00694E4D"/>
    <w:rsid w:val="00695D2A"/>
    <w:rsid w:val="006979AB"/>
    <w:rsid w:val="006A06CD"/>
    <w:rsid w:val="006A5FC8"/>
    <w:rsid w:val="006A631F"/>
    <w:rsid w:val="006B2441"/>
    <w:rsid w:val="006B428F"/>
    <w:rsid w:val="006C0330"/>
    <w:rsid w:val="006C2D9A"/>
    <w:rsid w:val="006C695D"/>
    <w:rsid w:val="006D03E8"/>
    <w:rsid w:val="006D1C65"/>
    <w:rsid w:val="006D2C80"/>
    <w:rsid w:val="006E093D"/>
    <w:rsid w:val="006E0A1F"/>
    <w:rsid w:val="006E19E7"/>
    <w:rsid w:val="006E2E17"/>
    <w:rsid w:val="006E300D"/>
    <w:rsid w:val="006E6F94"/>
    <w:rsid w:val="006F07DE"/>
    <w:rsid w:val="006F38B0"/>
    <w:rsid w:val="00703E70"/>
    <w:rsid w:val="00704BF3"/>
    <w:rsid w:val="007072FF"/>
    <w:rsid w:val="0070794D"/>
    <w:rsid w:val="0071603B"/>
    <w:rsid w:val="00717906"/>
    <w:rsid w:val="00717F72"/>
    <w:rsid w:val="00720380"/>
    <w:rsid w:val="00725084"/>
    <w:rsid w:val="0073715F"/>
    <w:rsid w:val="00740EFB"/>
    <w:rsid w:val="00742CFD"/>
    <w:rsid w:val="00743E10"/>
    <w:rsid w:val="00747727"/>
    <w:rsid w:val="00751519"/>
    <w:rsid w:val="00751978"/>
    <w:rsid w:val="00754B65"/>
    <w:rsid w:val="00756DC7"/>
    <w:rsid w:val="007577A9"/>
    <w:rsid w:val="00764591"/>
    <w:rsid w:val="007654D4"/>
    <w:rsid w:val="00767C27"/>
    <w:rsid w:val="00767DC3"/>
    <w:rsid w:val="00780D4F"/>
    <w:rsid w:val="00782A04"/>
    <w:rsid w:val="00783C3F"/>
    <w:rsid w:val="00787648"/>
    <w:rsid w:val="007A0AB1"/>
    <w:rsid w:val="007B01EE"/>
    <w:rsid w:val="007B1179"/>
    <w:rsid w:val="007B3254"/>
    <w:rsid w:val="007C752D"/>
    <w:rsid w:val="007D05E9"/>
    <w:rsid w:val="007D5616"/>
    <w:rsid w:val="007E013B"/>
    <w:rsid w:val="007E6867"/>
    <w:rsid w:val="007F384A"/>
    <w:rsid w:val="007F3F8A"/>
    <w:rsid w:val="007F55FB"/>
    <w:rsid w:val="00800D0C"/>
    <w:rsid w:val="008015DE"/>
    <w:rsid w:val="00806BB9"/>
    <w:rsid w:val="008127A4"/>
    <w:rsid w:val="0081395A"/>
    <w:rsid w:val="0081450A"/>
    <w:rsid w:val="0081503D"/>
    <w:rsid w:val="00816992"/>
    <w:rsid w:val="00830167"/>
    <w:rsid w:val="00830351"/>
    <w:rsid w:val="008416F8"/>
    <w:rsid w:val="00842CAD"/>
    <w:rsid w:val="0084482F"/>
    <w:rsid w:val="00844906"/>
    <w:rsid w:val="0084645C"/>
    <w:rsid w:val="00846A63"/>
    <w:rsid w:val="00846E62"/>
    <w:rsid w:val="00847F2E"/>
    <w:rsid w:val="00851243"/>
    <w:rsid w:val="00855893"/>
    <w:rsid w:val="00860B90"/>
    <w:rsid w:val="00870153"/>
    <w:rsid w:val="0087206E"/>
    <w:rsid w:val="00873AD4"/>
    <w:rsid w:val="00876493"/>
    <w:rsid w:val="00877ED1"/>
    <w:rsid w:val="00883D44"/>
    <w:rsid w:val="0089432B"/>
    <w:rsid w:val="008945B5"/>
    <w:rsid w:val="008959EA"/>
    <w:rsid w:val="00897C05"/>
    <w:rsid w:val="008A4131"/>
    <w:rsid w:val="008A452E"/>
    <w:rsid w:val="008B108C"/>
    <w:rsid w:val="008B1099"/>
    <w:rsid w:val="008B69F4"/>
    <w:rsid w:val="008B6A7A"/>
    <w:rsid w:val="008B78E2"/>
    <w:rsid w:val="008B79F8"/>
    <w:rsid w:val="008C07D1"/>
    <w:rsid w:val="008C35F6"/>
    <w:rsid w:val="008C6BE5"/>
    <w:rsid w:val="008D11B5"/>
    <w:rsid w:val="008D2D38"/>
    <w:rsid w:val="008D74CE"/>
    <w:rsid w:val="008E13BC"/>
    <w:rsid w:val="008E4D87"/>
    <w:rsid w:val="008E512C"/>
    <w:rsid w:val="008F0678"/>
    <w:rsid w:val="008F15AE"/>
    <w:rsid w:val="008F68C3"/>
    <w:rsid w:val="008F6A97"/>
    <w:rsid w:val="00903CB4"/>
    <w:rsid w:val="00906B0E"/>
    <w:rsid w:val="00907844"/>
    <w:rsid w:val="00911E19"/>
    <w:rsid w:val="009168D2"/>
    <w:rsid w:val="00921548"/>
    <w:rsid w:val="00923B06"/>
    <w:rsid w:val="00925720"/>
    <w:rsid w:val="009326CC"/>
    <w:rsid w:val="009333D9"/>
    <w:rsid w:val="009336B8"/>
    <w:rsid w:val="009424A2"/>
    <w:rsid w:val="00944B42"/>
    <w:rsid w:val="00952075"/>
    <w:rsid w:val="00957284"/>
    <w:rsid w:val="009621DB"/>
    <w:rsid w:val="00963D9E"/>
    <w:rsid w:val="00965902"/>
    <w:rsid w:val="00975540"/>
    <w:rsid w:val="00977AB4"/>
    <w:rsid w:val="00982266"/>
    <w:rsid w:val="009829CB"/>
    <w:rsid w:val="00984DAA"/>
    <w:rsid w:val="00986378"/>
    <w:rsid w:val="009865A4"/>
    <w:rsid w:val="00986C7C"/>
    <w:rsid w:val="00987FB0"/>
    <w:rsid w:val="0099097C"/>
    <w:rsid w:val="009954A6"/>
    <w:rsid w:val="009A308E"/>
    <w:rsid w:val="009B04A7"/>
    <w:rsid w:val="009B2BBB"/>
    <w:rsid w:val="009B36FE"/>
    <w:rsid w:val="009B5801"/>
    <w:rsid w:val="009C0EDC"/>
    <w:rsid w:val="009C1FBC"/>
    <w:rsid w:val="009C545A"/>
    <w:rsid w:val="009C5A4B"/>
    <w:rsid w:val="009C786D"/>
    <w:rsid w:val="009D0CC8"/>
    <w:rsid w:val="009D16DB"/>
    <w:rsid w:val="009D3E79"/>
    <w:rsid w:val="009D40BD"/>
    <w:rsid w:val="009D70EB"/>
    <w:rsid w:val="009E1F2F"/>
    <w:rsid w:val="009E5978"/>
    <w:rsid w:val="009E7981"/>
    <w:rsid w:val="009F06BE"/>
    <w:rsid w:val="009F28B0"/>
    <w:rsid w:val="009F2E55"/>
    <w:rsid w:val="00A01649"/>
    <w:rsid w:val="00A017D8"/>
    <w:rsid w:val="00A03380"/>
    <w:rsid w:val="00A0733E"/>
    <w:rsid w:val="00A1448A"/>
    <w:rsid w:val="00A1694A"/>
    <w:rsid w:val="00A172F7"/>
    <w:rsid w:val="00A2400B"/>
    <w:rsid w:val="00A25184"/>
    <w:rsid w:val="00A27D84"/>
    <w:rsid w:val="00A31972"/>
    <w:rsid w:val="00A34722"/>
    <w:rsid w:val="00A4264C"/>
    <w:rsid w:val="00A43BC1"/>
    <w:rsid w:val="00A43DED"/>
    <w:rsid w:val="00A44D39"/>
    <w:rsid w:val="00A526F1"/>
    <w:rsid w:val="00A53141"/>
    <w:rsid w:val="00A533D6"/>
    <w:rsid w:val="00A53C37"/>
    <w:rsid w:val="00A567AD"/>
    <w:rsid w:val="00A56913"/>
    <w:rsid w:val="00A56AF6"/>
    <w:rsid w:val="00A576CC"/>
    <w:rsid w:val="00A65D2D"/>
    <w:rsid w:val="00A7020E"/>
    <w:rsid w:val="00A747F3"/>
    <w:rsid w:val="00A75C02"/>
    <w:rsid w:val="00A8264F"/>
    <w:rsid w:val="00A8384C"/>
    <w:rsid w:val="00A8501D"/>
    <w:rsid w:val="00A85E78"/>
    <w:rsid w:val="00A90439"/>
    <w:rsid w:val="00A93EBE"/>
    <w:rsid w:val="00AA45CA"/>
    <w:rsid w:val="00AA7B98"/>
    <w:rsid w:val="00AB1EA3"/>
    <w:rsid w:val="00AB3D7D"/>
    <w:rsid w:val="00AC15E0"/>
    <w:rsid w:val="00AC1DAD"/>
    <w:rsid w:val="00AD3DD6"/>
    <w:rsid w:val="00AD5072"/>
    <w:rsid w:val="00AE511C"/>
    <w:rsid w:val="00AE7676"/>
    <w:rsid w:val="00AE7EA8"/>
    <w:rsid w:val="00AF0601"/>
    <w:rsid w:val="00AF1392"/>
    <w:rsid w:val="00AF249B"/>
    <w:rsid w:val="00AF36C8"/>
    <w:rsid w:val="00AF677B"/>
    <w:rsid w:val="00B006EA"/>
    <w:rsid w:val="00B01E01"/>
    <w:rsid w:val="00B04E75"/>
    <w:rsid w:val="00B1217B"/>
    <w:rsid w:val="00B13B97"/>
    <w:rsid w:val="00B23490"/>
    <w:rsid w:val="00B2503B"/>
    <w:rsid w:val="00B255A8"/>
    <w:rsid w:val="00B26E1C"/>
    <w:rsid w:val="00B26F78"/>
    <w:rsid w:val="00B31B0D"/>
    <w:rsid w:val="00B36A84"/>
    <w:rsid w:val="00B4779F"/>
    <w:rsid w:val="00B55E79"/>
    <w:rsid w:val="00B64E7F"/>
    <w:rsid w:val="00B66139"/>
    <w:rsid w:val="00B670BD"/>
    <w:rsid w:val="00B67CB1"/>
    <w:rsid w:val="00B72567"/>
    <w:rsid w:val="00B73B24"/>
    <w:rsid w:val="00B74CF6"/>
    <w:rsid w:val="00B75674"/>
    <w:rsid w:val="00B865AE"/>
    <w:rsid w:val="00B901F3"/>
    <w:rsid w:val="00BA1BD2"/>
    <w:rsid w:val="00BA2ACB"/>
    <w:rsid w:val="00BA391A"/>
    <w:rsid w:val="00BB112B"/>
    <w:rsid w:val="00BB5531"/>
    <w:rsid w:val="00BB566C"/>
    <w:rsid w:val="00BB5BBC"/>
    <w:rsid w:val="00BB635D"/>
    <w:rsid w:val="00BC4ACE"/>
    <w:rsid w:val="00BC6534"/>
    <w:rsid w:val="00BD1580"/>
    <w:rsid w:val="00BD5DA7"/>
    <w:rsid w:val="00BE4FD7"/>
    <w:rsid w:val="00BE5A37"/>
    <w:rsid w:val="00BF4F67"/>
    <w:rsid w:val="00BF77C0"/>
    <w:rsid w:val="00BF7BF4"/>
    <w:rsid w:val="00C13FA9"/>
    <w:rsid w:val="00C15758"/>
    <w:rsid w:val="00C15A14"/>
    <w:rsid w:val="00C16D0A"/>
    <w:rsid w:val="00C24A80"/>
    <w:rsid w:val="00C332D2"/>
    <w:rsid w:val="00C35AA3"/>
    <w:rsid w:val="00C43394"/>
    <w:rsid w:val="00C44134"/>
    <w:rsid w:val="00C45B29"/>
    <w:rsid w:val="00C4649C"/>
    <w:rsid w:val="00C5741B"/>
    <w:rsid w:val="00C57D98"/>
    <w:rsid w:val="00C6541E"/>
    <w:rsid w:val="00C67F4A"/>
    <w:rsid w:val="00C73E09"/>
    <w:rsid w:val="00C740ED"/>
    <w:rsid w:val="00C7438E"/>
    <w:rsid w:val="00C773EB"/>
    <w:rsid w:val="00C8335E"/>
    <w:rsid w:val="00C94A1E"/>
    <w:rsid w:val="00CA79E1"/>
    <w:rsid w:val="00CB26ED"/>
    <w:rsid w:val="00CC4EAC"/>
    <w:rsid w:val="00CC6432"/>
    <w:rsid w:val="00CD2183"/>
    <w:rsid w:val="00CD27E8"/>
    <w:rsid w:val="00CD59D1"/>
    <w:rsid w:val="00CD663F"/>
    <w:rsid w:val="00CE017E"/>
    <w:rsid w:val="00CF25E5"/>
    <w:rsid w:val="00D00BAA"/>
    <w:rsid w:val="00D03432"/>
    <w:rsid w:val="00D04CDA"/>
    <w:rsid w:val="00D0523B"/>
    <w:rsid w:val="00D06C60"/>
    <w:rsid w:val="00D16D7A"/>
    <w:rsid w:val="00D21577"/>
    <w:rsid w:val="00D235DC"/>
    <w:rsid w:val="00D249CA"/>
    <w:rsid w:val="00D2692D"/>
    <w:rsid w:val="00D31FF1"/>
    <w:rsid w:val="00D35BFF"/>
    <w:rsid w:val="00D3638A"/>
    <w:rsid w:val="00D414AB"/>
    <w:rsid w:val="00D42C13"/>
    <w:rsid w:val="00D439E6"/>
    <w:rsid w:val="00D46312"/>
    <w:rsid w:val="00D50BDB"/>
    <w:rsid w:val="00D53FAC"/>
    <w:rsid w:val="00D55018"/>
    <w:rsid w:val="00D7017E"/>
    <w:rsid w:val="00D71618"/>
    <w:rsid w:val="00D740B6"/>
    <w:rsid w:val="00D765B0"/>
    <w:rsid w:val="00D773B8"/>
    <w:rsid w:val="00D810D1"/>
    <w:rsid w:val="00D84B6B"/>
    <w:rsid w:val="00D92A54"/>
    <w:rsid w:val="00D93196"/>
    <w:rsid w:val="00D93B8F"/>
    <w:rsid w:val="00DA0805"/>
    <w:rsid w:val="00DA3087"/>
    <w:rsid w:val="00DA32D1"/>
    <w:rsid w:val="00DA60CD"/>
    <w:rsid w:val="00DB1CF9"/>
    <w:rsid w:val="00DB2C02"/>
    <w:rsid w:val="00DB470D"/>
    <w:rsid w:val="00DB502D"/>
    <w:rsid w:val="00DC0D53"/>
    <w:rsid w:val="00DC2598"/>
    <w:rsid w:val="00DC2B60"/>
    <w:rsid w:val="00DC45F4"/>
    <w:rsid w:val="00DC5862"/>
    <w:rsid w:val="00DC770A"/>
    <w:rsid w:val="00DE2FAB"/>
    <w:rsid w:val="00DE712B"/>
    <w:rsid w:val="00DE7B4E"/>
    <w:rsid w:val="00DF0939"/>
    <w:rsid w:val="00DF0AF7"/>
    <w:rsid w:val="00DF2B16"/>
    <w:rsid w:val="00DF7607"/>
    <w:rsid w:val="00E01059"/>
    <w:rsid w:val="00E0690F"/>
    <w:rsid w:val="00E11419"/>
    <w:rsid w:val="00E200CE"/>
    <w:rsid w:val="00E27789"/>
    <w:rsid w:val="00E30220"/>
    <w:rsid w:val="00E3311F"/>
    <w:rsid w:val="00E35407"/>
    <w:rsid w:val="00E37E29"/>
    <w:rsid w:val="00E42A14"/>
    <w:rsid w:val="00E44FEA"/>
    <w:rsid w:val="00E450C4"/>
    <w:rsid w:val="00E46E40"/>
    <w:rsid w:val="00E53219"/>
    <w:rsid w:val="00E565C0"/>
    <w:rsid w:val="00E5700C"/>
    <w:rsid w:val="00E60E2F"/>
    <w:rsid w:val="00E621AE"/>
    <w:rsid w:val="00E62E6F"/>
    <w:rsid w:val="00E65AC6"/>
    <w:rsid w:val="00E6793D"/>
    <w:rsid w:val="00E72735"/>
    <w:rsid w:val="00E7436F"/>
    <w:rsid w:val="00E74472"/>
    <w:rsid w:val="00E765AE"/>
    <w:rsid w:val="00E77693"/>
    <w:rsid w:val="00E82AED"/>
    <w:rsid w:val="00E86531"/>
    <w:rsid w:val="00E87500"/>
    <w:rsid w:val="00E87CF0"/>
    <w:rsid w:val="00E90D26"/>
    <w:rsid w:val="00E91BEB"/>
    <w:rsid w:val="00E92149"/>
    <w:rsid w:val="00E94EC7"/>
    <w:rsid w:val="00E95AEF"/>
    <w:rsid w:val="00EA1848"/>
    <w:rsid w:val="00EA3E3D"/>
    <w:rsid w:val="00EA4B93"/>
    <w:rsid w:val="00EB2469"/>
    <w:rsid w:val="00EB4FF8"/>
    <w:rsid w:val="00EB6D15"/>
    <w:rsid w:val="00EB7DC7"/>
    <w:rsid w:val="00EC00BC"/>
    <w:rsid w:val="00EC2F14"/>
    <w:rsid w:val="00EC3604"/>
    <w:rsid w:val="00EC47F2"/>
    <w:rsid w:val="00EC53A3"/>
    <w:rsid w:val="00EC699C"/>
    <w:rsid w:val="00ED3ACF"/>
    <w:rsid w:val="00ED71A6"/>
    <w:rsid w:val="00EE161E"/>
    <w:rsid w:val="00EE2DB5"/>
    <w:rsid w:val="00EE38ED"/>
    <w:rsid w:val="00EE444D"/>
    <w:rsid w:val="00EE5EE9"/>
    <w:rsid w:val="00EE6A32"/>
    <w:rsid w:val="00EE6D70"/>
    <w:rsid w:val="00EF30B4"/>
    <w:rsid w:val="00EF3249"/>
    <w:rsid w:val="00EF4A16"/>
    <w:rsid w:val="00EF5851"/>
    <w:rsid w:val="00F028A2"/>
    <w:rsid w:val="00F0429B"/>
    <w:rsid w:val="00F046C9"/>
    <w:rsid w:val="00F0584F"/>
    <w:rsid w:val="00F06B4F"/>
    <w:rsid w:val="00F06FB9"/>
    <w:rsid w:val="00F103E7"/>
    <w:rsid w:val="00F10915"/>
    <w:rsid w:val="00F12FD3"/>
    <w:rsid w:val="00F22161"/>
    <w:rsid w:val="00F24B5A"/>
    <w:rsid w:val="00F25C29"/>
    <w:rsid w:val="00F2616B"/>
    <w:rsid w:val="00F270F0"/>
    <w:rsid w:val="00F319F8"/>
    <w:rsid w:val="00F32CAA"/>
    <w:rsid w:val="00F3695E"/>
    <w:rsid w:val="00F37998"/>
    <w:rsid w:val="00F400C0"/>
    <w:rsid w:val="00F45DE2"/>
    <w:rsid w:val="00F4687C"/>
    <w:rsid w:val="00F46B29"/>
    <w:rsid w:val="00F539EC"/>
    <w:rsid w:val="00F60A0C"/>
    <w:rsid w:val="00F61B27"/>
    <w:rsid w:val="00F70A31"/>
    <w:rsid w:val="00F84988"/>
    <w:rsid w:val="00F86F5C"/>
    <w:rsid w:val="00F91E9B"/>
    <w:rsid w:val="00F92613"/>
    <w:rsid w:val="00F951C3"/>
    <w:rsid w:val="00F95F8A"/>
    <w:rsid w:val="00FA0429"/>
    <w:rsid w:val="00FA3828"/>
    <w:rsid w:val="00FA535C"/>
    <w:rsid w:val="00FA5B97"/>
    <w:rsid w:val="00FA7A8C"/>
    <w:rsid w:val="00FB0D11"/>
    <w:rsid w:val="00FB2768"/>
    <w:rsid w:val="00FB3F39"/>
    <w:rsid w:val="00FC019E"/>
    <w:rsid w:val="00FC1305"/>
    <w:rsid w:val="00FC1D72"/>
    <w:rsid w:val="00FC3DC3"/>
    <w:rsid w:val="00FC6ED8"/>
    <w:rsid w:val="00FC70BD"/>
    <w:rsid w:val="00FD0C8E"/>
    <w:rsid w:val="00FD1310"/>
    <w:rsid w:val="00FD6746"/>
    <w:rsid w:val="00FD7B7C"/>
    <w:rsid w:val="00FE3E97"/>
    <w:rsid w:val="00FE56BE"/>
    <w:rsid w:val="00FE7CF6"/>
    <w:rsid w:val="00FF1C02"/>
    <w:rsid w:val="00FF3830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BD1"/>
  <w15:docId w15:val="{DB1E84F3-1A14-4719-8F0D-81A414C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01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25E5"/>
  </w:style>
  <w:style w:type="paragraph" w:styleId="a9">
    <w:name w:val="footer"/>
    <w:basedOn w:val="a"/>
    <w:link w:val="aa"/>
    <w:uiPriority w:val="99"/>
    <w:unhideWhenUsed/>
    <w:rsid w:val="00CF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25E5"/>
  </w:style>
  <w:style w:type="character" w:styleId="ab">
    <w:name w:val="Hyperlink"/>
    <w:basedOn w:val="a0"/>
    <w:uiPriority w:val="99"/>
    <w:unhideWhenUsed/>
    <w:rsid w:val="00EE444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icalscience.com.ua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s_8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Narymbetov Maksat</cp:lastModifiedBy>
  <cp:revision>54</cp:revision>
  <cp:lastPrinted>2024-12-05T03:54:00Z</cp:lastPrinted>
  <dcterms:created xsi:type="dcterms:W3CDTF">2022-04-25T11:01:00Z</dcterms:created>
  <dcterms:modified xsi:type="dcterms:W3CDTF">2025-03-24T05:07:00Z</dcterms:modified>
</cp:coreProperties>
</file>