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2725" w14:textId="77777777" w:rsidR="00F267AA" w:rsidRPr="00F267AA" w:rsidRDefault="00F267AA" w:rsidP="00F267AA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F267AA">
        <w:rPr>
          <w:rFonts w:ascii="Times New Roman" w:eastAsia="Calibri" w:hAnsi="Times New Roman" w:cs="Times New Roman"/>
          <w:b/>
          <w:i/>
          <w:sz w:val="44"/>
          <w:szCs w:val="44"/>
        </w:rPr>
        <w:t>РЕЗЮМЕ</w:t>
      </w:r>
    </w:p>
    <w:p w14:paraId="65528C02" w14:textId="77777777" w:rsidR="00F267AA" w:rsidRPr="00F267AA" w:rsidRDefault="00F267AA" w:rsidP="00F267AA">
      <w:pPr>
        <w:rPr>
          <w:rFonts w:ascii="Times New Roman" w:eastAsia="Calibri" w:hAnsi="Times New Roman" w:cs="Times New Roman"/>
          <w:b/>
          <w:sz w:val="40"/>
          <w:szCs w:val="40"/>
        </w:rPr>
      </w:pPr>
      <w:proofErr w:type="spellStart"/>
      <w:r w:rsidRPr="00F267AA">
        <w:rPr>
          <w:rFonts w:ascii="Times New Roman" w:eastAsia="Calibri" w:hAnsi="Times New Roman" w:cs="Times New Roman"/>
          <w:b/>
          <w:i/>
          <w:sz w:val="40"/>
          <w:szCs w:val="40"/>
        </w:rPr>
        <w:t>Алекова</w:t>
      </w:r>
      <w:proofErr w:type="spellEnd"/>
      <w:r w:rsidRPr="00F267AA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b/>
          <w:i/>
          <w:sz w:val="40"/>
          <w:szCs w:val="40"/>
        </w:rPr>
        <w:t>Нуриля</w:t>
      </w:r>
      <w:proofErr w:type="spellEnd"/>
      <w:r w:rsidRPr="00F267AA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b/>
          <w:i/>
          <w:sz w:val="40"/>
          <w:szCs w:val="40"/>
        </w:rPr>
        <w:t>Токтобековна</w:t>
      </w:r>
      <w:proofErr w:type="spellEnd"/>
    </w:p>
    <w:p w14:paraId="2AD21334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</w:rPr>
      </w:pPr>
      <w:r w:rsidRPr="00F267AA">
        <w:rPr>
          <w:rFonts w:ascii="Times New Roman" w:eastAsia="Calibri" w:hAnsi="Times New Roman" w:cs="Times New Roman"/>
          <w:b/>
          <w:i/>
        </w:rPr>
        <w:t>Адрес:</w:t>
      </w:r>
      <w:r w:rsidRPr="00F267AA">
        <w:rPr>
          <w:rFonts w:ascii="Times New Roman" w:eastAsia="Calibri" w:hAnsi="Times New Roman" w:cs="Times New Roman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</w:rPr>
        <w:t>г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.Токмок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ул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Северцева ,д</w:t>
      </w:r>
      <w:proofErr w:type="gram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8</w:t>
      </w:r>
    </w:p>
    <w:p w14:paraId="583769A3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</w:rPr>
        <w:t>Дата рождения:</w:t>
      </w:r>
      <w:r w:rsidRPr="00F267AA">
        <w:rPr>
          <w:rFonts w:ascii="Times New Roman" w:eastAsia="Calibri" w:hAnsi="Times New Roman" w:cs="Times New Roman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06.02.1979г.</w:t>
      </w:r>
    </w:p>
    <w:p w14:paraId="60DC7172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</w:rPr>
        <w:t>Национальность:</w:t>
      </w:r>
      <w:r w:rsidRPr="00F267AA">
        <w:rPr>
          <w:rFonts w:ascii="Times New Roman" w:eastAsia="Calibri" w:hAnsi="Times New Roman" w:cs="Times New Roman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кыргызска</w:t>
      </w:r>
      <w:proofErr w:type="spellEnd"/>
    </w:p>
    <w:p w14:paraId="03F91D73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</w:rPr>
        <w:t>Семейное положение:</w:t>
      </w:r>
      <w:r w:rsidRPr="00F267AA">
        <w:rPr>
          <w:rFonts w:ascii="Times New Roman" w:eastAsia="Calibri" w:hAnsi="Times New Roman" w:cs="Times New Roman"/>
        </w:rPr>
        <w:t xml:space="preserve"> </w:t>
      </w:r>
      <w:r w:rsidRPr="00F267AA">
        <w:rPr>
          <w:rFonts w:ascii="Times New Roman" w:eastAsia="Calibri" w:hAnsi="Times New Roman" w:cs="Times New Roman"/>
          <w:i/>
        </w:rPr>
        <w:t>не замужем,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воспитываю двоих детей</w:t>
      </w:r>
    </w:p>
    <w:p w14:paraId="06EB81FF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</w:rPr>
        <w:t>Контактные телефоны:</w:t>
      </w:r>
      <w:r w:rsidRPr="00F267AA">
        <w:rPr>
          <w:rFonts w:ascii="Times New Roman" w:eastAsia="Calibri" w:hAnsi="Times New Roman" w:cs="Times New Roman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0555 68-26-08</w:t>
      </w:r>
    </w:p>
    <w:p w14:paraId="13E6D67A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</w:t>
      </w: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r w:rsidRPr="00F267A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Mail</w:t>
      </w: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alekovana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79@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gmail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com</w:t>
      </w:r>
    </w:p>
    <w:p w14:paraId="19BEBAB3" w14:textId="77777777" w:rsidR="00F267AA" w:rsidRPr="00F267AA" w:rsidRDefault="00F267AA" w:rsidP="00F267AA">
      <w:pPr>
        <w:rPr>
          <w:rFonts w:ascii="Times New Roman" w:eastAsia="Calibri" w:hAnsi="Times New Roman" w:cs="Times New Roman"/>
          <w:b/>
          <w:i/>
        </w:rPr>
      </w:pPr>
      <w:r w:rsidRPr="00F267AA">
        <w:rPr>
          <w:rFonts w:ascii="Times New Roman" w:eastAsia="Calibri" w:hAnsi="Times New Roman" w:cs="Times New Roman"/>
          <w:b/>
          <w:i/>
        </w:rPr>
        <w:t>Образование:</w:t>
      </w:r>
    </w:p>
    <w:p w14:paraId="450D173B" w14:textId="77777777" w:rsidR="00F267AA" w:rsidRPr="00F267AA" w:rsidRDefault="00F267AA" w:rsidP="00F267AA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Высшее -  1996-2001г.  физико-математический факультет КГПУ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им.И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Арабаева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по специальности «Математика и информатика» квалификация «Преподаватель» </w:t>
      </w:r>
    </w:p>
    <w:p w14:paraId="224100BC" w14:textId="77777777" w:rsidR="00F267AA" w:rsidRPr="00F267AA" w:rsidRDefault="00F267AA" w:rsidP="00F267AA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Высшее - 2008-2010г. ИСИТО по специальности «Прикладная информатика по областям» квалификация «Информатик- юрист» </w:t>
      </w:r>
    </w:p>
    <w:p w14:paraId="32C5FF05" w14:textId="77777777" w:rsidR="00F267AA" w:rsidRPr="00F267AA" w:rsidRDefault="00F267AA" w:rsidP="00F267A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>Трудовая деятельность:</w:t>
      </w:r>
    </w:p>
    <w:p w14:paraId="70D52AAC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2001-2002гг.  преподаватель физики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Тузовская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средняя школа</w:t>
      </w:r>
    </w:p>
    <w:p w14:paraId="3CD2E9BE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>2002г. преподаватель математики средняя школа  № 3  г. Токмок</w:t>
      </w:r>
    </w:p>
    <w:p w14:paraId="025DEF2D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>2003-2005гг. отпуск по уходу за ребенком</w:t>
      </w:r>
    </w:p>
    <w:p w14:paraId="68AD39F5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2005-2006гг. преподаватель математики средняя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школа  №</w:t>
      </w:r>
      <w:proofErr w:type="gram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 г"/>
        </w:smartTagPr>
        <w:r w:rsidRPr="00F267AA">
          <w:rPr>
            <w:rFonts w:ascii="Times New Roman" w:eastAsia="Calibri" w:hAnsi="Times New Roman" w:cs="Times New Roman"/>
            <w:i/>
            <w:sz w:val="24"/>
            <w:szCs w:val="24"/>
          </w:rPr>
          <w:t xml:space="preserve">6 </w:t>
        </w:r>
        <w:proofErr w:type="spellStart"/>
        <w:r w:rsidRPr="00F267AA">
          <w:rPr>
            <w:rFonts w:ascii="Times New Roman" w:eastAsia="Calibri" w:hAnsi="Times New Roman" w:cs="Times New Roman"/>
            <w:i/>
            <w:sz w:val="24"/>
            <w:szCs w:val="24"/>
          </w:rPr>
          <w:t>г</w:t>
        </w:r>
      </w:smartTag>
      <w:r w:rsidRPr="00F267AA">
        <w:rPr>
          <w:rFonts w:ascii="Times New Roman" w:eastAsia="Calibri" w:hAnsi="Times New Roman" w:cs="Times New Roman"/>
          <w:i/>
          <w:sz w:val="24"/>
          <w:szCs w:val="24"/>
        </w:rPr>
        <w:t>.Токмок</w:t>
      </w:r>
      <w:proofErr w:type="spellEnd"/>
    </w:p>
    <w:p w14:paraId="58955714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2006г.  преподаватель математики Чуйского РЦО ИСИТО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743A7A65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2007-2012гг.преподаватель математики, заведующий Чуйского РЦО ИСИТО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0276769F" w14:textId="5E1D70AD" w:rsid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>2012.</w:t>
      </w:r>
      <w:r w:rsidR="00905492">
        <w:rPr>
          <w:rFonts w:ascii="Times New Roman" w:eastAsia="Calibri" w:hAnsi="Times New Roman" w:cs="Times New Roman"/>
          <w:i/>
          <w:sz w:val="24"/>
          <w:szCs w:val="24"/>
        </w:rPr>
        <w:t>-05.08.2024гг.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директор Чуйского ПК ИСИТО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6C765833" w14:textId="652D1722" w:rsidR="00905492" w:rsidRDefault="00905492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02.09.2024-04.02.2025гг директор профессионального колледжа ИСИТО г. Бишкек</w:t>
      </w:r>
    </w:p>
    <w:p w14:paraId="7F48B290" w14:textId="21E8FBEA" w:rsidR="00905492" w:rsidRPr="00F267AA" w:rsidRDefault="00905492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10.02.2025г.</w:t>
      </w:r>
      <w:r w:rsidR="009735D8">
        <w:rPr>
          <w:rFonts w:ascii="Times New Roman" w:eastAsia="Calibri" w:hAnsi="Times New Roman" w:cs="Times New Roman"/>
          <w:i/>
          <w:sz w:val="24"/>
          <w:szCs w:val="24"/>
        </w:rPr>
        <w:t>-01.10.2025г.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по настоящее время специалист отдела мониторинга и качества Университета Южной Азии</w:t>
      </w:r>
    </w:p>
    <w:p w14:paraId="15B1640B" w14:textId="77777777" w:rsidR="00F267AA" w:rsidRPr="00F267AA" w:rsidRDefault="00F267AA" w:rsidP="00F267A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>Награды:</w:t>
      </w:r>
    </w:p>
    <w:p w14:paraId="5157A8E7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2008г. Почетная грамота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ИСИТО 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г.Бишкек</w:t>
      </w:r>
      <w:proofErr w:type="spellEnd"/>
      <w:proofErr w:type="gramEnd"/>
    </w:p>
    <w:p w14:paraId="2AF78B86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2010г. Почетная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грамота  Мэрия</w:t>
      </w:r>
      <w:proofErr w:type="gram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75B052D7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>2011г.</w:t>
      </w: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Почетная грамота ИСИТО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г.Бишкек</w:t>
      </w:r>
      <w:proofErr w:type="spellEnd"/>
    </w:p>
    <w:p w14:paraId="08670708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2012г. Почетная грамота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МОиН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КР</w:t>
      </w:r>
    </w:p>
    <w:p w14:paraId="73857A5F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2012г. Почетная грамота городской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кеңеш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62B47EC1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2016г. Почетная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грамота  Мэрия</w:t>
      </w:r>
      <w:proofErr w:type="gram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г.Токмок</w:t>
      </w:r>
      <w:proofErr w:type="spellEnd"/>
    </w:p>
    <w:p w14:paraId="416F8FD9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>2019г. Медаль с присвоением звания «Сары-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Өзөндүн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Ардактуу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Айымы</w:t>
      </w:r>
      <w:proofErr w:type="spell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>» Чуйская область</w:t>
      </w:r>
    </w:p>
    <w:p w14:paraId="6FEE5A96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2020г. Почетная грамота  Полномочного представителя Правительства Кыргызской Республики в Чуйской области Кыргызской Республики </w:t>
      </w:r>
    </w:p>
    <w:p w14:paraId="261615C5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2021г. Награждена значком «Отличник образования» Кыргызской Республики </w:t>
      </w:r>
    </w:p>
    <w:p w14:paraId="384DE1FC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2023г. Почетная грамота ИСИТО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г.Бишкек</w:t>
      </w:r>
      <w:proofErr w:type="spellEnd"/>
    </w:p>
    <w:p w14:paraId="1EE35BF6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Дополнительные навыки: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Свободное владение ПК – программами </w:t>
      </w: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Microsoft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Word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Excel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Microsoft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267AA">
        <w:rPr>
          <w:rFonts w:ascii="Times New Roman" w:eastAsia="Calibri" w:hAnsi="Times New Roman" w:cs="Times New Roman"/>
          <w:i/>
          <w:sz w:val="24"/>
          <w:szCs w:val="24"/>
          <w:lang w:val="en-US"/>
        </w:rPr>
        <w:t>Offis</w:t>
      </w:r>
      <w:proofErr w:type="spellEnd"/>
    </w:p>
    <w:p w14:paraId="134BB6ED" w14:textId="77777777" w:rsidR="00F267AA" w:rsidRPr="00F267AA" w:rsidRDefault="00F267AA" w:rsidP="00F267A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AB54B4F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</w:rPr>
        <w:t>Знание языками:</w:t>
      </w:r>
      <w:r w:rsidRPr="00F267AA">
        <w:rPr>
          <w:rFonts w:ascii="Times New Roman" w:eastAsia="Calibri" w:hAnsi="Times New Roman" w:cs="Times New Roman"/>
          <w:i/>
        </w:rPr>
        <w:t xml:space="preserve"> 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>кыргызский (носитель)</w:t>
      </w:r>
    </w:p>
    <w:p w14:paraId="7816EBCA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русский (свободно)</w:t>
      </w:r>
    </w:p>
    <w:p w14:paraId="22609946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английский язык (со словарем)</w:t>
      </w:r>
    </w:p>
    <w:p w14:paraId="6EE4D3B1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5B9A0F28" w14:textId="77777777" w:rsidR="00F267AA" w:rsidRPr="00F267AA" w:rsidRDefault="00F267AA" w:rsidP="00F267AA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b/>
          <w:i/>
          <w:sz w:val="24"/>
          <w:szCs w:val="24"/>
        </w:rPr>
        <w:t>Личные качества</w:t>
      </w:r>
      <w:r w:rsidRPr="00F267AA">
        <w:rPr>
          <w:rFonts w:ascii="Times New Roman" w:eastAsia="Calibri" w:hAnsi="Times New Roman" w:cs="Times New Roman"/>
          <w:b/>
          <w:i/>
        </w:rPr>
        <w:t>:</w:t>
      </w:r>
      <w:r w:rsidRPr="00F267AA">
        <w:rPr>
          <w:rFonts w:ascii="Times New Roman" w:eastAsia="Calibri" w:hAnsi="Times New Roman" w:cs="Times New Roman"/>
        </w:rPr>
        <w:t xml:space="preserve"> </w:t>
      </w: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ответственность, добросовестность,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исполнительность,   </w:t>
      </w:r>
      <w:proofErr w:type="gram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коммуникабельность, пунктуальность, оперативность, умение работать в </w:t>
      </w:r>
      <w:proofErr w:type="gramStart"/>
      <w:r w:rsidRPr="00F267AA">
        <w:rPr>
          <w:rFonts w:ascii="Times New Roman" w:eastAsia="Calibri" w:hAnsi="Times New Roman" w:cs="Times New Roman"/>
          <w:i/>
          <w:sz w:val="24"/>
          <w:szCs w:val="24"/>
        </w:rPr>
        <w:t>коллективе  и</w:t>
      </w:r>
      <w:proofErr w:type="gramEnd"/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самостоятельно.</w:t>
      </w:r>
    </w:p>
    <w:p w14:paraId="40445410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</w:t>
      </w:r>
    </w:p>
    <w:p w14:paraId="1859BE2F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45E1D8C8" w14:textId="77777777" w:rsidR="00F267AA" w:rsidRPr="00F267AA" w:rsidRDefault="00F267AA" w:rsidP="00F267A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F267A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44643FB" w14:textId="77777777" w:rsidR="00F267AA" w:rsidRPr="00F267AA" w:rsidRDefault="00F267AA" w:rsidP="00F267AA">
      <w:pPr>
        <w:rPr>
          <w:rFonts w:ascii="Calibri" w:eastAsia="Calibri" w:hAnsi="Calibri" w:cs="Times New Roman"/>
          <w:i/>
          <w:sz w:val="24"/>
          <w:szCs w:val="24"/>
        </w:rPr>
      </w:pPr>
      <w:r w:rsidRPr="00F267AA"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                       </w:t>
      </w:r>
    </w:p>
    <w:p w14:paraId="16AAA710" w14:textId="77777777" w:rsidR="00F267AA" w:rsidRPr="00F267AA" w:rsidRDefault="00F267AA" w:rsidP="00F267AA">
      <w:pPr>
        <w:rPr>
          <w:rFonts w:ascii="Calibri" w:eastAsia="Calibri" w:hAnsi="Calibri" w:cs="Times New Roman"/>
          <w:i/>
          <w:sz w:val="24"/>
          <w:szCs w:val="24"/>
        </w:rPr>
      </w:pPr>
    </w:p>
    <w:p w14:paraId="2BD7D11A" w14:textId="77777777" w:rsidR="005D6C8D" w:rsidRDefault="005D6C8D"/>
    <w:sectPr w:rsidR="005D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B9"/>
    <w:rsid w:val="004A2759"/>
    <w:rsid w:val="004A28B9"/>
    <w:rsid w:val="005929DD"/>
    <w:rsid w:val="005D6C8D"/>
    <w:rsid w:val="00771C27"/>
    <w:rsid w:val="00905492"/>
    <w:rsid w:val="009735D8"/>
    <w:rsid w:val="00CA3342"/>
    <w:rsid w:val="00F2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573B8"/>
  <w15:docId w15:val="{D7FF1E69-70D9-4C63-A800-701C5EF5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59"/>
  </w:style>
  <w:style w:type="paragraph" w:styleId="1">
    <w:name w:val="heading 1"/>
    <w:basedOn w:val="a"/>
    <w:next w:val="a"/>
    <w:link w:val="10"/>
    <w:uiPriority w:val="9"/>
    <w:qFormat/>
    <w:rsid w:val="004A27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7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7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A2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A27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A27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Library 1</cp:lastModifiedBy>
  <cp:revision>5</cp:revision>
  <cp:lastPrinted>2025-03-13T05:07:00Z</cp:lastPrinted>
  <dcterms:created xsi:type="dcterms:W3CDTF">2024-05-16T09:01:00Z</dcterms:created>
  <dcterms:modified xsi:type="dcterms:W3CDTF">2025-10-29T09:38:00Z</dcterms:modified>
</cp:coreProperties>
</file>