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C9D" w:rsidRDefault="00D40C9D" w:rsidP="00D40C9D">
      <w:pPr>
        <w:jc w:val="center"/>
        <w:rPr>
          <w:rFonts w:ascii="A97_Oktom_Times" w:hAnsi="A97_Oktom_Times"/>
          <w:b/>
          <w:sz w:val="28"/>
          <w:szCs w:val="28"/>
        </w:rPr>
      </w:pPr>
      <w:r>
        <w:rPr>
          <w:rFonts w:ascii="A97_Oktom_Times" w:hAnsi="A97_Oktom_Times"/>
          <w:b/>
          <w:sz w:val="28"/>
          <w:szCs w:val="28"/>
        </w:rPr>
        <w:t>РЕЗЮМЕ</w:t>
      </w:r>
    </w:p>
    <w:p w:rsidR="00527920" w:rsidRDefault="00527920" w:rsidP="00D40C9D">
      <w:pPr>
        <w:jc w:val="center"/>
        <w:rPr>
          <w:rFonts w:ascii="A97_Oktom_Times" w:hAnsi="A97_Oktom_Times"/>
          <w:b/>
          <w:sz w:val="28"/>
          <w:szCs w:val="28"/>
        </w:rPr>
      </w:pPr>
      <w:r w:rsidRPr="00527920">
        <w:rPr>
          <w:rFonts w:ascii="A97_Oktom_Times" w:hAnsi="A97_Oktom_Times"/>
          <w:b/>
          <w:noProof/>
          <w:sz w:val="28"/>
          <w:szCs w:val="28"/>
          <w:lang w:eastAsia="ru-RU"/>
        </w:rPr>
        <w:drawing>
          <wp:inline distT="0" distB="0" distL="0" distR="0">
            <wp:extent cx="1008000" cy="1569668"/>
            <wp:effectExtent l="0" t="0" r="1905" b="0"/>
            <wp:docPr id="1" name="Рисунок 1" descr="C:\Users\User\OneDrive\Сүрөттөр\шайыргул карим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Сүрөттөр\шайыргул каримов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56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page" w:tblpX="1183" w:tblpY="315"/>
        <w:tblW w:w="10172" w:type="dxa"/>
        <w:tblLook w:val="04A0" w:firstRow="1" w:lastRow="0" w:firstColumn="1" w:lastColumn="0" w:noHBand="0" w:noVBand="1"/>
      </w:tblPr>
      <w:tblGrid>
        <w:gridCol w:w="3949"/>
        <w:gridCol w:w="6223"/>
      </w:tblGrid>
      <w:tr w:rsidR="00DB5566" w:rsidRPr="008E26DF" w:rsidTr="00DB5566">
        <w:tc>
          <w:tcPr>
            <w:tcW w:w="3949" w:type="dxa"/>
          </w:tcPr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ФИО:</w:t>
            </w:r>
          </w:p>
        </w:tc>
        <w:tc>
          <w:tcPr>
            <w:tcW w:w="6223" w:type="dxa"/>
          </w:tcPr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 xml:space="preserve">Каримова </w:t>
            </w:r>
            <w:proofErr w:type="spellStart"/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Шайырг</w:t>
            </w:r>
            <w:proofErr w:type="spellEnd"/>
            <w:r w:rsidRPr="00527920">
              <w:rPr>
                <w:rFonts w:cstheme="minorHAnsi"/>
                <w:sz w:val="26"/>
                <w:szCs w:val="26"/>
                <w:lang w:val="ky-KG"/>
              </w:rPr>
              <w:t>ү</w:t>
            </w:r>
            <w:r w:rsidRPr="0052792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л Баймурзаевна.</w:t>
            </w:r>
          </w:p>
        </w:tc>
      </w:tr>
      <w:tr w:rsidR="00DB5566" w:rsidRPr="008E26DF" w:rsidTr="00DB5566">
        <w:tc>
          <w:tcPr>
            <w:tcW w:w="3949" w:type="dxa"/>
          </w:tcPr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Дата и место рождения:</w:t>
            </w:r>
          </w:p>
        </w:tc>
        <w:tc>
          <w:tcPr>
            <w:tcW w:w="6223" w:type="dxa"/>
          </w:tcPr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02.09.1977 г.  Ошская область, Ноокатский район, с. Кыргыз-Ата.</w:t>
            </w:r>
          </w:p>
        </w:tc>
      </w:tr>
      <w:tr w:rsidR="00DB5566" w:rsidRPr="008E26DF" w:rsidTr="00DB5566">
        <w:tc>
          <w:tcPr>
            <w:tcW w:w="3949" w:type="dxa"/>
          </w:tcPr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Гражданство:</w:t>
            </w:r>
          </w:p>
        </w:tc>
        <w:tc>
          <w:tcPr>
            <w:tcW w:w="6223" w:type="dxa"/>
          </w:tcPr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Кыргызская Республика.</w:t>
            </w:r>
          </w:p>
        </w:tc>
      </w:tr>
      <w:tr w:rsidR="00DB5566" w:rsidRPr="008E26DF" w:rsidTr="00DB5566">
        <w:tc>
          <w:tcPr>
            <w:tcW w:w="3949" w:type="dxa"/>
          </w:tcPr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Контактные данные:</w:t>
            </w:r>
          </w:p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-домашний адрес:</w:t>
            </w:r>
          </w:p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-телефон (рабочий, домашний, мобильный):</w:t>
            </w:r>
          </w:p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279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223" w:type="dxa"/>
          </w:tcPr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Ошская область, Ноокатский район, село. Кыргыз-Ата, </w:t>
            </w:r>
          </w:p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Телефон: (0771)-261777</w:t>
            </w:r>
          </w:p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r w:rsidRPr="005279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279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52792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r w:rsidRPr="005279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tameris</w:t>
            </w: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1977@</w:t>
            </w:r>
            <w:r w:rsidRPr="005279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279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r w:rsidRPr="0052792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</w:p>
        </w:tc>
      </w:tr>
      <w:tr w:rsidR="00DB5566" w:rsidRPr="008E26DF" w:rsidTr="00DB5566">
        <w:tc>
          <w:tcPr>
            <w:tcW w:w="3949" w:type="dxa"/>
          </w:tcPr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Образование:</w:t>
            </w:r>
          </w:p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(в обратном хронологическом порядке, начиная с последнего места обучения)</w:t>
            </w:r>
          </w:p>
        </w:tc>
        <w:tc>
          <w:tcPr>
            <w:tcW w:w="6223" w:type="dxa"/>
          </w:tcPr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 xml:space="preserve">1995-31.05.2000 гг. Исторический факультет </w:t>
            </w:r>
            <w:proofErr w:type="spellStart"/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ОшГУ</w:t>
            </w:r>
            <w:proofErr w:type="spellEnd"/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, по специальности «История»</w:t>
            </w:r>
          </w:p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Квалификация: Преподаватель.</w:t>
            </w:r>
          </w:p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Диплом ГВ № 31215, регистрационный  номер 1116,  г. Ош, 31.05.2000 года.</w:t>
            </w:r>
          </w:p>
        </w:tc>
      </w:tr>
      <w:tr w:rsidR="00DB5566" w:rsidRPr="008E26DF" w:rsidTr="00DB5566">
        <w:tc>
          <w:tcPr>
            <w:tcW w:w="3949" w:type="dxa"/>
          </w:tcPr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Знание языков:</w:t>
            </w:r>
          </w:p>
        </w:tc>
        <w:tc>
          <w:tcPr>
            <w:tcW w:w="6223" w:type="dxa"/>
          </w:tcPr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Родной язык- Кыргызский, Русский язык владею в совершенстве, английский язык со словарем.</w:t>
            </w:r>
          </w:p>
        </w:tc>
      </w:tr>
      <w:tr w:rsidR="00DB5566" w:rsidRPr="008E26DF" w:rsidTr="00DB5566">
        <w:tc>
          <w:tcPr>
            <w:tcW w:w="3949" w:type="dxa"/>
          </w:tcPr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Опыт работы:</w:t>
            </w:r>
          </w:p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(в обратном хронологическом порядке, начиная с последнего места работы)</w:t>
            </w:r>
          </w:p>
        </w:tc>
        <w:tc>
          <w:tcPr>
            <w:tcW w:w="6223" w:type="dxa"/>
          </w:tcPr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С 26.10.2022 по данное время директором ПЛ №58.</w:t>
            </w:r>
          </w:p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 11.04.2022 по 26.10.2022 года заместителем директора по воспитательной части ПЛ №54</w:t>
            </w: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 xml:space="preserve"> 12.12.2018 по 10.05.2019  года главным архивистом отдела по работе  общественностью и печати центра информационный технологий в Архивном Агентстве при ГРС при ПКР.</w:t>
            </w:r>
          </w:p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 xml:space="preserve">С 02.09.2017 по </w:t>
            </w:r>
            <w:proofErr w:type="gramStart"/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08.-</w:t>
            </w:r>
            <w:proofErr w:type="gramEnd"/>
            <w:r w:rsidRPr="00527920">
              <w:rPr>
                <w:rFonts w:ascii="Times New Roman" w:hAnsi="Times New Roman" w:cs="Times New Roman"/>
                <w:sz w:val="26"/>
                <w:szCs w:val="26"/>
              </w:rPr>
              <w:t xml:space="preserve">9.2018 года преподаватель кыргызского языка и литературы  в ПЛ № 54  в </w:t>
            </w:r>
            <w:proofErr w:type="spellStart"/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Ноокатском</w:t>
            </w:r>
            <w:proofErr w:type="spellEnd"/>
            <w:r w:rsidRPr="00527920">
              <w:rPr>
                <w:rFonts w:ascii="Times New Roman" w:hAnsi="Times New Roman" w:cs="Times New Roman"/>
                <w:sz w:val="26"/>
                <w:szCs w:val="26"/>
              </w:rPr>
              <w:t xml:space="preserve"> районе.</w:t>
            </w:r>
          </w:p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С 12.10.2010 по 08.08.2012 года психологом в ПЛ № 100 в г. Бишкек.</w:t>
            </w:r>
          </w:p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С 04.01.1998 по 03.05.2007 года корректором и корреспондентом в газете «</w:t>
            </w:r>
            <w:proofErr w:type="spellStart"/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Салык</w:t>
            </w:r>
            <w:proofErr w:type="spellEnd"/>
            <w:r w:rsidRPr="00527920">
              <w:rPr>
                <w:rFonts w:ascii="Times New Roman" w:hAnsi="Times New Roman" w:cs="Times New Roman"/>
                <w:sz w:val="26"/>
                <w:szCs w:val="26"/>
              </w:rPr>
              <w:t xml:space="preserve"> Экспресс» в г. Ош</w:t>
            </w:r>
          </w:p>
          <w:p w:rsidR="00DB5566" w:rsidRPr="00527920" w:rsidRDefault="00DB5566" w:rsidP="00DB5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920">
              <w:rPr>
                <w:rFonts w:ascii="Times New Roman" w:hAnsi="Times New Roman" w:cs="Times New Roman"/>
                <w:sz w:val="26"/>
                <w:szCs w:val="26"/>
              </w:rPr>
              <w:t xml:space="preserve">1994- году окончила среднюю школу им. Карла Маркса в </w:t>
            </w:r>
            <w:proofErr w:type="spellStart"/>
            <w:r w:rsidRPr="00527920">
              <w:rPr>
                <w:rFonts w:ascii="Times New Roman" w:hAnsi="Times New Roman" w:cs="Times New Roman"/>
                <w:sz w:val="26"/>
                <w:szCs w:val="26"/>
              </w:rPr>
              <w:t>Ноокатском</w:t>
            </w:r>
            <w:proofErr w:type="spellEnd"/>
            <w:r w:rsidRPr="00527920">
              <w:rPr>
                <w:rFonts w:ascii="Times New Roman" w:hAnsi="Times New Roman" w:cs="Times New Roman"/>
                <w:sz w:val="26"/>
                <w:szCs w:val="26"/>
              </w:rPr>
              <w:t xml:space="preserve"> районе.</w:t>
            </w:r>
          </w:p>
        </w:tc>
      </w:tr>
    </w:tbl>
    <w:p w:rsidR="00527920" w:rsidRDefault="00527920" w:rsidP="00D40C9D">
      <w:pPr>
        <w:jc w:val="center"/>
        <w:rPr>
          <w:rFonts w:ascii="A97_Oktom_Times" w:hAnsi="A97_Oktom_Times"/>
          <w:b/>
          <w:sz w:val="28"/>
          <w:szCs w:val="28"/>
        </w:rPr>
      </w:pPr>
    </w:p>
    <w:p w:rsidR="00527920" w:rsidRDefault="00527920" w:rsidP="00D40C9D">
      <w:pPr>
        <w:rPr>
          <w:rFonts w:ascii="A97_Oktom_Times" w:hAnsi="A97_Oktom_Times"/>
          <w:sz w:val="24"/>
          <w:szCs w:val="24"/>
          <w:lang w:val="ky-KG"/>
        </w:rPr>
      </w:pPr>
      <w:bookmarkStart w:id="0" w:name="_GoBack"/>
      <w:bookmarkEnd w:id="0"/>
    </w:p>
    <w:sectPr w:rsidR="00527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97_Oktom_Times">
    <w:altName w:val="Sitka Small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9D"/>
    <w:rsid w:val="001177E0"/>
    <w:rsid w:val="00187A94"/>
    <w:rsid w:val="00217608"/>
    <w:rsid w:val="004727A3"/>
    <w:rsid w:val="00527920"/>
    <w:rsid w:val="005714B5"/>
    <w:rsid w:val="00805743"/>
    <w:rsid w:val="00810764"/>
    <w:rsid w:val="008E26DF"/>
    <w:rsid w:val="00BE708D"/>
    <w:rsid w:val="00D40C9D"/>
    <w:rsid w:val="00D77E81"/>
    <w:rsid w:val="00DB5566"/>
    <w:rsid w:val="00E6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87BE"/>
  <w15:docId w15:val="{49D6CD58-8122-4288-AAE5-B9521D4B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27A3"/>
    <w:rPr>
      <w:color w:val="0000FF" w:themeColor="hyperlink"/>
      <w:u w:val="single"/>
    </w:rPr>
  </w:style>
  <w:style w:type="paragraph" w:styleId="a5">
    <w:name w:val="No Spacing"/>
    <w:uiPriority w:val="1"/>
    <w:qFormat/>
    <w:rsid w:val="0080574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27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7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0666 fransua</cp:lastModifiedBy>
  <cp:revision>2</cp:revision>
  <cp:lastPrinted>2025-09-25T10:29:00Z</cp:lastPrinted>
  <dcterms:created xsi:type="dcterms:W3CDTF">2025-09-25T10:50:00Z</dcterms:created>
  <dcterms:modified xsi:type="dcterms:W3CDTF">2025-09-25T10:50:00Z</dcterms:modified>
</cp:coreProperties>
</file>